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7481" w14:textId="77777777" w:rsidR="00BC3C8A" w:rsidRPr="003A0C72" w:rsidRDefault="00BC3C8A" w:rsidP="003A0C72">
      <w:pPr>
        <w:pStyle w:val="Domylnie"/>
        <w:tabs>
          <w:tab w:val="left" w:pos="56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B612CB7" w14:textId="77777777" w:rsidR="00BC3C8A" w:rsidRPr="003A0C72" w:rsidRDefault="00BC3C8A" w:rsidP="003A0C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3A0C72">
        <w:rPr>
          <w:rFonts w:asciiTheme="minorHAnsi" w:hAnsiTheme="minorHAnsi" w:cstheme="minorHAnsi"/>
          <w:b/>
          <w:bCs/>
          <w:color w:val="auto"/>
        </w:rPr>
        <w:t>WNIOSEK O PRZYJĘCIE DZIECKA</w:t>
      </w:r>
    </w:p>
    <w:p w14:paraId="79FD36A1" w14:textId="77777777" w:rsidR="00BC3C8A" w:rsidRPr="003A0C72" w:rsidRDefault="00D73A85" w:rsidP="003A0C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3A0C72">
        <w:rPr>
          <w:rFonts w:asciiTheme="minorHAnsi" w:hAnsiTheme="minorHAnsi" w:cstheme="minorHAnsi"/>
          <w:b/>
          <w:bCs/>
          <w:color w:val="auto"/>
        </w:rPr>
        <w:t>DO ODDZIAŁU PRZEDSZKOLNEGO</w:t>
      </w:r>
      <w:r w:rsidR="00E960F2" w:rsidRPr="003A0C72">
        <w:rPr>
          <w:rFonts w:asciiTheme="minorHAnsi" w:hAnsiTheme="minorHAnsi" w:cstheme="minorHAnsi"/>
          <w:b/>
          <w:bCs/>
          <w:color w:val="auto"/>
        </w:rPr>
        <w:t xml:space="preserve"> Przedszkola nr 2</w:t>
      </w:r>
    </w:p>
    <w:p w14:paraId="0225A9A4" w14:textId="77777777" w:rsidR="00BC3C8A" w:rsidRPr="003A0C72" w:rsidRDefault="00E960F2" w:rsidP="003A0C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3A0C72">
        <w:rPr>
          <w:rFonts w:asciiTheme="minorHAnsi" w:hAnsiTheme="minorHAnsi" w:cstheme="minorHAnsi"/>
          <w:b/>
          <w:bCs/>
          <w:color w:val="auto"/>
        </w:rPr>
        <w:t>w</w:t>
      </w:r>
      <w:r w:rsidR="00BC3C8A" w:rsidRPr="003A0C72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3A0C72">
        <w:rPr>
          <w:rFonts w:asciiTheme="minorHAnsi" w:hAnsiTheme="minorHAnsi" w:cstheme="minorHAnsi"/>
          <w:b/>
          <w:bCs/>
          <w:color w:val="auto"/>
        </w:rPr>
        <w:t xml:space="preserve">Zespole Szkolno- </w:t>
      </w:r>
      <w:r w:rsidRPr="000C37FD">
        <w:rPr>
          <w:rFonts w:asciiTheme="minorHAnsi" w:hAnsiTheme="minorHAnsi" w:cstheme="minorHAnsi"/>
          <w:b/>
          <w:bCs/>
          <w:color w:val="auto"/>
        </w:rPr>
        <w:t>Przedszkolnym</w:t>
      </w:r>
      <w:r w:rsidR="00BC3C8A" w:rsidRPr="000C37FD">
        <w:rPr>
          <w:rFonts w:asciiTheme="minorHAnsi" w:hAnsiTheme="minorHAnsi" w:cstheme="minorHAnsi"/>
          <w:b/>
          <w:color w:val="auto"/>
        </w:rPr>
        <w:t xml:space="preserve"> </w:t>
      </w:r>
      <w:r w:rsidR="00833791" w:rsidRPr="000C37FD">
        <w:rPr>
          <w:rFonts w:asciiTheme="minorHAnsi" w:hAnsiTheme="minorHAnsi" w:cstheme="minorHAnsi"/>
          <w:b/>
          <w:color w:val="auto"/>
        </w:rPr>
        <w:t>im. Janusza Korczaka</w:t>
      </w:r>
      <w:r w:rsidR="000C37FD" w:rsidRPr="000C37FD">
        <w:rPr>
          <w:rFonts w:asciiTheme="minorHAnsi" w:hAnsiTheme="minorHAnsi" w:cstheme="minorHAnsi"/>
          <w:b/>
          <w:color w:val="auto"/>
        </w:rPr>
        <w:t xml:space="preserve"> w Sobótce</w:t>
      </w:r>
    </w:p>
    <w:p w14:paraId="79E9A276" w14:textId="5DCF795D" w:rsidR="00BC3C8A" w:rsidRPr="003A0C72" w:rsidRDefault="00E960F2" w:rsidP="003A0C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3A0C72">
        <w:rPr>
          <w:rFonts w:asciiTheme="minorHAnsi" w:hAnsiTheme="minorHAnsi" w:cstheme="minorHAnsi"/>
          <w:b/>
          <w:bCs/>
          <w:color w:val="auto"/>
        </w:rPr>
        <w:t>na rok szkolny 202</w:t>
      </w:r>
      <w:r w:rsidR="004C3B37">
        <w:rPr>
          <w:rFonts w:asciiTheme="minorHAnsi" w:hAnsiTheme="minorHAnsi" w:cstheme="minorHAnsi"/>
          <w:b/>
          <w:bCs/>
          <w:color w:val="auto"/>
        </w:rPr>
        <w:t>5</w:t>
      </w:r>
      <w:r w:rsidRPr="003A0C72">
        <w:rPr>
          <w:rFonts w:asciiTheme="minorHAnsi" w:hAnsiTheme="minorHAnsi" w:cstheme="minorHAnsi"/>
          <w:b/>
          <w:bCs/>
          <w:color w:val="auto"/>
        </w:rPr>
        <w:t>/202</w:t>
      </w:r>
      <w:r w:rsidR="004C3B37">
        <w:rPr>
          <w:rFonts w:asciiTheme="minorHAnsi" w:hAnsiTheme="minorHAnsi" w:cstheme="minorHAnsi"/>
          <w:b/>
          <w:bCs/>
          <w:color w:val="auto"/>
        </w:rPr>
        <w:t>6</w:t>
      </w:r>
    </w:p>
    <w:p w14:paraId="130A7751" w14:textId="77777777" w:rsidR="00BC3C8A" w:rsidRPr="003A0C72" w:rsidRDefault="00000000" w:rsidP="003A0C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hyperlink r:id="rId8" w:history="1">
        <w:r w:rsidR="00400095" w:rsidRPr="003A0C72">
          <w:rPr>
            <w:rStyle w:val="Hipercze"/>
            <w:rFonts w:asciiTheme="minorHAnsi" w:hAnsiTheme="minorHAnsi" w:cstheme="minorHAnsi"/>
            <w:b/>
            <w:bCs/>
          </w:rPr>
          <w:t>www.sp1sobotka.pl</w:t>
        </w:r>
      </w:hyperlink>
    </w:p>
    <w:p w14:paraId="13901EF1" w14:textId="77777777" w:rsidR="00246464" w:rsidRPr="003A0C72" w:rsidRDefault="00246464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57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2"/>
      </w:tblGrid>
      <w:tr w:rsidR="00246464" w:rsidRPr="003A0C72" w14:paraId="615F1F38" w14:textId="77777777" w:rsidTr="00A22418">
        <w:trPr>
          <w:trHeight w:val="409"/>
        </w:trPr>
        <w:tc>
          <w:tcPr>
            <w:tcW w:w="9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C617" w14:textId="77777777" w:rsidR="00246464" w:rsidRPr="003A0C72" w:rsidRDefault="006B5245" w:rsidP="004C3B37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Data złożenia wniosku:</w:t>
            </w:r>
          </w:p>
        </w:tc>
      </w:tr>
    </w:tbl>
    <w:p w14:paraId="193D9065" w14:textId="77777777" w:rsidR="00246464" w:rsidRPr="003A0C72" w:rsidRDefault="00246464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220"/>
        <w:gridCol w:w="439"/>
        <w:gridCol w:w="86"/>
        <w:gridCol w:w="171"/>
        <w:gridCol w:w="420"/>
        <w:gridCol w:w="154"/>
        <w:gridCol w:w="523"/>
        <w:gridCol w:w="222"/>
        <w:gridCol w:w="248"/>
        <w:gridCol w:w="207"/>
        <w:gridCol w:w="290"/>
        <w:gridCol w:w="387"/>
        <w:gridCol w:w="358"/>
        <w:gridCol w:w="297"/>
        <w:gridCol w:w="174"/>
        <w:gridCol w:w="28"/>
        <w:gridCol w:w="455"/>
        <w:gridCol w:w="288"/>
        <w:gridCol w:w="248"/>
        <w:gridCol w:w="99"/>
        <w:gridCol w:w="55"/>
        <w:gridCol w:w="591"/>
        <w:gridCol w:w="204"/>
        <w:gridCol w:w="318"/>
        <w:gridCol w:w="223"/>
        <w:gridCol w:w="99"/>
        <w:gridCol w:w="1105"/>
      </w:tblGrid>
      <w:tr w:rsidR="00246464" w:rsidRPr="003A0C72" w14:paraId="4E65A595" w14:textId="77777777" w:rsidTr="00AF58A1">
        <w:trPr>
          <w:trHeight w:val="510"/>
        </w:trPr>
        <w:tc>
          <w:tcPr>
            <w:tcW w:w="999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3F7E" w14:textId="77777777" w:rsidR="00246464" w:rsidRPr="003A0C72" w:rsidRDefault="006B5245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DANE OSOBOWE DZIECKA</w:t>
            </w:r>
          </w:p>
        </w:tc>
      </w:tr>
      <w:tr w:rsidR="00A22418" w:rsidRPr="003A0C72" w14:paraId="7E74EE1D" w14:textId="77777777" w:rsidTr="00AF58A1">
        <w:trPr>
          <w:trHeight w:val="397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12AE" w14:textId="77777777" w:rsidR="002D201B" w:rsidRPr="003A0C72" w:rsidRDefault="002D201B" w:rsidP="003A0C72">
            <w:pPr>
              <w:pStyle w:val="Domylnie"/>
              <w:spacing w:after="0" w:line="36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PESEL</w:t>
            </w:r>
          </w:p>
        </w:tc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76F9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341F87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AA3531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766A8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B9E3F2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A7522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1C785B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2478D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FB5E1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1416C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27870D" w14:textId="77777777" w:rsidR="002D201B" w:rsidRPr="003A0C72" w:rsidRDefault="002D201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0CBB" w:rsidRPr="003A0C72" w14:paraId="53D6DF38" w14:textId="77777777" w:rsidTr="00AF58A1">
        <w:trPr>
          <w:trHeight w:val="397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BA0E" w14:textId="77777777" w:rsidR="00450CBB" w:rsidRPr="003A0C72" w:rsidRDefault="00450CBB" w:rsidP="003A0C72">
            <w:pPr>
              <w:pStyle w:val="Domylnie"/>
              <w:spacing w:after="0" w:line="36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Imiona</w:t>
            </w:r>
          </w:p>
        </w:tc>
        <w:tc>
          <w:tcPr>
            <w:tcW w:w="372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9E1A" w14:textId="77777777" w:rsidR="00450CBB" w:rsidRPr="003A0C72" w:rsidRDefault="00450CB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4B1E50" w14:textId="77777777" w:rsidR="00450CBB" w:rsidRPr="003A0C72" w:rsidRDefault="00450CBB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A95" w:rsidRPr="003A0C72" w14:paraId="29DFE10E" w14:textId="77777777" w:rsidTr="00AF58A1">
        <w:trPr>
          <w:trHeight w:val="397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405B" w14:textId="77777777" w:rsidR="00093A95" w:rsidRPr="003A0C72" w:rsidRDefault="0062782D" w:rsidP="003A0C72">
            <w:pPr>
              <w:pStyle w:val="Domylnie"/>
              <w:spacing w:after="0" w:line="36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7909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DB2B" w14:textId="77777777" w:rsidR="00093A95" w:rsidRPr="003A0C72" w:rsidRDefault="00093A95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621AEE8B" w14:textId="77777777" w:rsidTr="00AF58A1">
        <w:trPr>
          <w:trHeight w:val="397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A73D" w14:textId="77777777" w:rsidR="00A22418" w:rsidRPr="003A0C72" w:rsidRDefault="00A22418" w:rsidP="003A0C72">
            <w:pPr>
              <w:pStyle w:val="Domylnie"/>
              <w:spacing w:after="0" w:line="36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77C6" w14:textId="77777777" w:rsidR="00A22418" w:rsidRPr="00A22418" w:rsidRDefault="00A22418" w:rsidP="00A22418">
            <w:pPr>
              <w:pStyle w:val="Domylnie"/>
              <w:spacing w:after="0" w:line="36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d</w:t>
            </w:r>
          </w:p>
        </w:tc>
        <w:tc>
          <w:tcPr>
            <w:tcW w:w="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FCABA4" w14:textId="77777777" w:rsidR="00A22418" w:rsidRPr="00A22418" w:rsidRDefault="00A22418" w:rsidP="00A22418">
            <w:pPr>
              <w:pStyle w:val="Domylnie"/>
              <w:spacing w:after="0" w:line="36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d</w:t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17BB5" w14:textId="77777777" w:rsidR="00A22418" w:rsidRPr="00A22418" w:rsidRDefault="00A22418" w:rsidP="00A22418">
            <w:pPr>
              <w:pStyle w:val="Domylnie"/>
              <w:spacing w:after="0" w:line="36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3B361" w14:textId="77777777" w:rsidR="00A22418" w:rsidRPr="00A22418" w:rsidRDefault="00A22418" w:rsidP="00A22418">
            <w:pPr>
              <w:pStyle w:val="Domylnie"/>
              <w:spacing w:after="0" w:line="36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m</w:t>
            </w:r>
          </w:p>
        </w:tc>
        <w:tc>
          <w:tcPr>
            <w:tcW w:w="7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58E45" w14:textId="77777777" w:rsidR="00A22418" w:rsidRPr="00A22418" w:rsidRDefault="00A22418" w:rsidP="00A22418">
            <w:pPr>
              <w:pStyle w:val="Domylnie"/>
              <w:spacing w:after="0" w:line="36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m</w:t>
            </w:r>
          </w:p>
        </w:tc>
        <w:tc>
          <w:tcPr>
            <w:tcW w:w="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FB479" w14:textId="77777777" w:rsidR="00A22418" w:rsidRPr="00A22418" w:rsidRDefault="00A22418" w:rsidP="00A22418">
            <w:pPr>
              <w:pStyle w:val="Domylnie"/>
              <w:spacing w:after="0" w:line="360" w:lineRule="auto"/>
              <w:ind w:left="720" w:hanging="446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B63C5" w14:textId="77777777" w:rsidR="00A22418" w:rsidRPr="00A22418" w:rsidRDefault="00A22418" w:rsidP="00A22418">
            <w:pPr>
              <w:pStyle w:val="Domylnie"/>
              <w:spacing w:after="0" w:line="36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r</w:t>
            </w:r>
          </w:p>
        </w:tc>
        <w:tc>
          <w:tcPr>
            <w:tcW w:w="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F3FED" w14:textId="77777777" w:rsidR="00A22418" w:rsidRPr="00A22418" w:rsidRDefault="00A22418" w:rsidP="00A22418">
            <w:pPr>
              <w:pStyle w:val="Domylnie"/>
              <w:spacing w:after="0" w:line="36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r</w:t>
            </w:r>
          </w:p>
        </w:tc>
        <w:tc>
          <w:tcPr>
            <w:tcW w:w="7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644C41" w14:textId="77777777" w:rsidR="00A22418" w:rsidRPr="00A22418" w:rsidRDefault="00A22418" w:rsidP="00A22418">
            <w:pPr>
              <w:pStyle w:val="Domylnie"/>
              <w:spacing w:after="0" w:line="360" w:lineRule="auto"/>
              <w:ind w:left="720" w:hanging="446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r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CE157C" w14:textId="77777777" w:rsidR="00A22418" w:rsidRPr="00A22418" w:rsidRDefault="00A22418" w:rsidP="00A22418">
            <w:pPr>
              <w:pStyle w:val="Domylnie"/>
              <w:spacing w:after="0" w:line="360" w:lineRule="auto"/>
              <w:ind w:left="720" w:hanging="446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A22418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r</w:t>
            </w:r>
          </w:p>
        </w:tc>
      </w:tr>
      <w:tr w:rsidR="00A22418" w:rsidRPr="003A0C72" w14:paraId="70C58BC2" w14:textId="77777777" w:rsidTr="00AF58A1">
        <w:trPr>
          <w:trHeight w:val="510"/>
        </w:trPr>
        <w:tc>
          <w:tcPr>
            <w:tcW w:w="999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22B0" w14:textId="77777777" w:rsidR="00A22418" w:rsidRPr="003A0C72" w:rsidRDefault="00A22418" w:rsidP="003A0C72">
            <w:pPr>
              <w:pStyle w:val="Domylnie"/>
              <w:spacing w:after="0" w:line="36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ADRES ZAMIESZKANIA DZIECKA</w:t>
            </w:r>
          </w:p>
        </w:tc>
      </w:tr>
      <w:tr w:rsidR="00A22418" w:rsidRPr="003A0C72" w14:paraId="159C4174" w14:textId="77777777" w:rsidTr="00AF58A1">
        <w:trPr>
          <w:trHeight w:val="397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78CD" w14:textId="77777777" w:rsidR="00A22418" w:rsidRPr="003A0C72" w:rsidRDefault="00A22418" w:rsidP="003A0C72">
            <w:pPr>
              <w:pStyle w:val="Domylnie"/>
              <w:spacing w:after="0" w:line="36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24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3CE5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F0AA" w14:textId="77777777" w:rsidR="00A22418" w:rsidRPr="003A0C72" w:rsidRDefault="00A22418" w:rsidP="003A0C72">
            <w:pPr>
              <w:pStyle w:val="Domylnie"/>
              <w:spacing w:after="0" w:line="360" w:lineRule="auto"/>
              <w:ind w:left="7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29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6A92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5E017E99" w14:textId="77777777" w:rsidTr="00AF58A1">
        <w:trPr>
          <w:trHeight w:val="397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AD86" w14:textId="77777777" w:rsidR="00A22418" w:rsidRPr="003A0C72" w:rsidRDefault="00A22418" w:rsidP="003A0C72">
            <w:pPr>
              <w:pStyle w:val="Domylnie"/>
              <w:spacing w:after="0" w:line="36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24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B1DD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505D" w14:textId="77777777" w:rsidR="00A22418" w:rsidRPr="003A0C72" w:rsidRDefault="00A22418" w:rsidP="003A0C72">
            <w:pPr>
              <w:pStyle w:val="Domylnie"/>
              <w:spacing w:after="0" w:line="360" w:lineRule="auto"/>
              <w:ind w:left="7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29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AE6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499C7563" w14:textId="77777777" w:rsidTr="00AF58A1">
        <w:trPr>
          <w:trHeight w:val="397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93A3" w14:textId="77777777" w:rsidR="00A22418" w:rsidRPr="003A0C72" w:rsidRDefault="00A22418" w:rsidP="003A0C72">
            <w:pPr>
              <w:pStyle w:val="Domylnie"/>
              <w:spacing w:after="0" w:line="36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24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CF2C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A7AD" w14:textId="77777777" w:rsidR="00A22418" w:rsidRPr="003A0C72" w:rsidRDefault="00A22418" w:rsidP="003A0C72">
            <w:pPr>
              <w:pStyle w:val="Domylnie"/>
              <w:spacing w:after="0" w:line="360" w:lineRule="auto"/>
              <w:ind w:left="7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Poczta</w:t>
            </w:r>
          </w:p>
        </w:tc>
        <w:tc>
          <w:tcPr>
            <w:tcW w:w="29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3F68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102C7ADF" w14:textId="77777777" w:rsidTr="00AF58A1">
        <w:trPr>
          <w:trHeight w:val="397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336E" w14:textId="77777777" w:rsidR="00A22418" w:rsidRPr="003A0C72" w:rsidRDefault="00A22418" w:rsidP="003A0C72">
            <w:pPr>
              <w:pStyle w:val="Domylnie"/>
              <w:spacing w:after="0" w:line="36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Nr domu/ nr mieszkania</w:t>
            </w:r>
          </w:p>
        </w:tc>
        <w:tc>
          <w:tcPr>
            <w:tcW w:w="24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BBFC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6EC9" w14:textId="77777777" w:rsidR="00A22418" w:rsidRPr="003A0C72" w:rsidRDefault="00A22418" w:rsidP="003A0C72">
            <w:pPr>
              <w:pStyle w:val="Domylnie"/>
              <w:spacing w:after="0" w:line="360" w:lineRule="auto"/>
              <w:ind w:left="7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294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16B9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6271DBA8" w14:textId="77777777" w:rsidTr="00AF58A1">
        <w:trPr>
          <w:trHeight w:val="510"/>
        </w:trPr>
        <w:tc>
          <w:tcPr>
            <w:tcW w:w="999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7151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DODATKOWE INFORMACJE O DZIECKU</w:t>
            </w:r>
          </w:p>
        </w:tc>
      </w:tr>
      <w:tr w:rsidR="00A22418" w:rsidRPr="003A0C72" w14:paraId="163AD63B" w14:textId="77777777" w:rsidTr="00AF58A1">
        <w:trPr>
          <w:trHeight w:val="397"/>
        </w:trPr>
        <w:tc>
          <w:tcPr>
            <w:tcW w:w="740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B4D1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Dziecko posiada orzeczenie o potrzebie kształcenia specjalnego </w:t>
            </w:r>
          </w:p>
          <w:p w14:paraId="60998845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(należy zakreślić odpowiedź)</w:t>
            </w:r>
          </w:p>
        </w:tc>
        <w:tc>
          <w:tcPr>
            <w:tcW w:w="11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0CE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C4B4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NIE</w:t>
            </w:r>
          </w:p>
        </w:tc>
      </w:tr>
      <w:tr w:rsidR="00A22418" w:rsidRPr="003A0C72" w14:paraId="2FA69325" w14:textId="77777777" w:rsidTr="00AF58A1">
        <w:trPr>
          <w:trHeight w:val="397"/>
        </w:trPr>
        <w:tc>
          <w:tcPr>
            <w:tcW w:w="2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48AF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Nr orzeczenia</w:t>
            </w:r>
          </w:p>
        </w:tc>
        <w:tc>
          <w:tcPr>
            <w:tcW w:w="768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44B5" w14:textId="77777777" w:rsidR="00A22418" w:rsidRPr="003A0C72" w:rsidRDefault="00A22418" w:rsidP="003A0C72">
            <w:pPr>
              <w:pStyle w:val="Domylnie"/>
              <w:spacing w:after="0"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241AC7FF" w14:textId="77777777" w:rsidTr="00AF58A1">
        <w:trPr>
          <w:trHeight w:val="907"/>
        </w:trPr>
        <w:tc>
          <w:tcPr>
            <w:tcW w:w="2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BF8B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Poradnia, która podała orzeczenie o potrzebie kształcenia specjalnego</w:t>
            </w:r>
          </w:p>
        </w:tc>
        <w:tc>
          <w:tcPr>
            <w:tcW w:w="768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0DD0" w14:textId="77777777" w:rsidR="00A22418" w:rsidRPr="003A0C72" w:rsidRDefault="00A22418" w:rsidP="003A0C72">
            <w:pPr>
              <w:pStyle w:val="Domylnie"/>
              <w:spacing w:after="0"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58808591" w14:textId="77777777" w:rsidTr="00AF58A1">
        <w:trPr>
          <w:trHeight w:val="801"/>
        </w:trPr>
        <w:tc>
          <w:tcPr>
            <w:tcW w:w="2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368A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Typ orzeczenia (rodzaj niepełnosprawności)</w:t>
            </w:r>
          </w:p>
        </w:tc>
        <w:tc>
          <w:tcPr>
            <w:tcW w:w="768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08C0" w14:textId="77777777" w:rsidR="00A22418" w:rsidRPr="003A0C72" w:rsidRDefault="00A22418" w:rsidP="003A0C72">
            <w:pPr>
              <w:pStyle w:val="Domylnie"/>
              <w:spacing w:after="0"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4B3A0B03" w14:textId="77777777" w:rsidTr="00AF58A1">
        <w:trPr>
          <w:trHeight w:val="699"/>
        </w:trPr>
        <w:tc>
          <w:tcPr>
            <w:tcW w:w="2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E105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Dodatkowe informacje</w:t>
            </w:r>
          </w:p>
          <w:p w14:paraId="32155263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 dziecku</w:t>
            </w:r>
          </w:p>
        </w:tc>
        <w:tc>
          <w:tcPr>
            <w:tcW w:w="7689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6412" w14:textId="77777777" w:rsidR="00A22418" w:rsidRPr="003A0C72" w:rsidRDefault="00A22418" w:rsidP="003A0C72">
            <w:pPr>
              <w:pStyle w:val="Domylnie"/>
              <w:spacing w:after="0"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562BA8DE" w14:textId="77777777" w:rsidTr="00AF58A1">
        <w:trPr>
          <w:trHeight w:val="510"/>
        </w:trPr>
        <w:tc>
          <w:tcPr>
            <w:tcW w:w="9997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5154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WYBRANE PLACÓWKI wg preferencji rodziców</w:t>
            </w:r>
          </w:p>
          <w:p w14:paraId="08CDB1D3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(Kolejność wskazań jest istotna w procesie rekrutacji)</w:t>
            </w:r>
          </w:p>
        </w:tc>
      </w:tr>
      <w:tr w:rsidR="00A22418" w:rsidRPr="003A0C72" w14:paraId="7144DD9B" w14:textId="77777777" w:rsidTr="00AF58A1">
        <w:trPr>
          <w:trHeight w:val="397"/>
        </w:trPr>
        <w:tc>
          <w:tcPr>
            <w:tcW w:w="3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35D9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28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A093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Przedszkole</w:t>
            </w:r>
          </w:p>
        </w:tc>
        <w:tc>
          <w:tcPr>
            <w:tcW w:w="37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D99A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Adres przedszkola</w:t>
            </w:r>
          </w:p>
        </w:tc>
      </w:tr>
      <w:tr w:rsidR="00A22418" w:rsidRPr="003A0C72" w14:paraId="0FF8FBDD" w14:textId="77777777" w:rsidTr="00AF58A1">
        <w:trPr>
          <w:trHeight w:val="340"/>
        </w:trPr>
        <w:tc>
          <w:tcPr>
            <w:tcW w:w="3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7C77" w14:textId="77777777" w:rsidR="00A22418" w:rsidRPr="003A0C72" w:rsidRDefault="00A22418" w:rsidP="003A0C72">
            <w:pPr>
              <w:pStyle w:val="Domylnie"/>
              <w:spacing w:after="0" w:line="360" w:lineRule="auto"/>
              <w:ind w:left="720" w:hanging="578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1. pierwszego wyboru</w:t>
            </w:r>
          </w:p>
        </w:tc>
        <w:tc>
          <w:tcPr>
            <w:tcW w:w="328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D67F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83F4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3638ED6C" w14:textId="77777777" w:rsidTr="00AF58A1">
        <w:trPr>
          <w:trHeight w:val="340"/>
        </w:trPr>
        <w:tc>
          <w:tcPr>
            <w:tcW w:w="3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14B1" w14:textId="77777777" w:rsidR="00A22418" w:rsidRPr="003A0C72" w:rsidRDefault="00A22418" w:rsidP="003A0C72">
            <w:pPr>
              <w:pStyle w:val="Domylnie"/>
              <w:spacing w:after="0" w:line="360" w:lineRule="auto"/>
              <w:ind w:left="720" w:hanging="578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2. drugiego wyboru</w:t>
            </w:r>
          </w:p>
        </w:tc>
        <w:tc>
          <w:tcPr>
            <w:tcW w:w="328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A81C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23E6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3C35EF51" w14:textId="77777777" w:rsidTr="00AF58A1">
        <w:trPr>
          <w:trHeight w:val="340"/>
        </w:trPr>
        <w:tc>
          <w:tcPr>
            <w:tcW w:w="3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0AEC" w14:textId="77777777" w:rsidR="00A22418" w:rsidRPr="003A0C72" w:rsidRDefault="00A22418" w:rsidP="003A0C72">
            <w:pPr>
              <w:pStyle w:val="Domylnie"/>
              <w:spacing w:after="0" w:line="360" w:lineRule="auto"/>
              <w:ind w:left="720" w:hanging="578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3. trzeciego wyboru</w:t>
            </w:r>
          </w:p>
        </w:tc>
        <w:tc>
          <w:tcPr>
            <w:tcW w:w="328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CC8A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8493" w14:textId="77777777" w:rsidR="00A22418" w:rsidRPr="003A0C72" w:rsidRDefault="00A22418" w:rsidP="003A0C72">
            <w:pPr>
              <w:pStyle w:val="Domylnie"/>
              <w:spacing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418" w:rsidRPr="003A0C72" w14:paraId="25F0466B" w14:textId="77777777" w:rsidTr="00AF58A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0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D043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POBYT DZIECKA</w:t>
            </w:r>
          </w:p>
        </w:tc>
        <w:tc>
          <w:tcPr>
            <w:tcW w:w="699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9261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KORZYSTANIE Z POSIŁKÓW (śniadanie + obiad)</w:t>
            </w:r>
          </w:p>
        </w:tc>
      </w:tr>
      <w:tr w:rsidR="00A22418" w:rsidRPr="003A0C72" w14:paraId="3E7E9F80" w14:textId="77777777" w:rsidTr="00AF58A1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00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2CAC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02085FF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Godziny pobytu dziecka*</w:t>
            </w:r>
          </w:p>
          <w:p w14:paraId="1AC1545E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>od godz. …….do godz. …….</w:t>
            </w:r>
          </w:p>
        </w:tc>
        <w:tc>
          <w:tcPr>
            <w:tcW w:w="33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4DA1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68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4C4CC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A22418" w:rsidRPr="003A0C72" w14:paraId="302A9CDF" w14:textId="77777777" w:rsidTr="00AF58A1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004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BFBA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3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0E52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B5222" w14:textId="77777777" w:rsidR="00A22418" w:rsidRPr="003A0C72" w:rsidRDefault="00A22418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D0EB87" w14:textId="77777777" w:rsidR="00833791" w:rsidRDefault="00833791" w:rsidP="003A0C72">
      <w:pPr>
        <w:spacing w:before="100" w:beforeAutospacing="1" w:after="0" w:line="360" w:lineRule="auto"/>
        <w:rPr>
          <w:rFonts w:eastAsia="Times New Roman" w:cstheme="minorHAnsi"/>
          <w:sz w:val="24"/>
          <w:szCs w:val="24"/>
        </w:rPr>
      </w:pPr>
    </w:p>
    <w:p w14:paraId="02E8960E" w14:textId="77777777" w:rsidR="00B4656B" w:rsidRPr="003A0C72" w:rsidRDefault="00B4656B" w:rsidP="003A0C72">
      <w:pPr>
        <w:spacing w:before="100" w:beforeAutospacing="1" w:after="0" w:line="360" w:lineRule="auto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279"/>
        <w:gridCol w:w="3641"/>
        <w:gridCol w:w="3969"/>
      </w:tblGrid>
      <w:tr w:rsidR="009B2A4C" w:rsidRPr="003A0C72" w14:paraId="08F2E157" w14:textId="77777777" w:rsidTr="00AF58A1">
        <w:trPr>
          <w:trHeight w:val="473"/>
        </w:trPr>
        <w:tc>
          <w:tcPr>
            <w:tcW w:w="9889" w:type="dxa"/>
            <w:gridSpan w:val="3"/>
            <w:shd w:val="clear" w:color="auto" w:fill="FDE9D9" w:themeFill="accent6" w:themeFillTint="33"/>
            <w:hideMark/>
          </w:tcPr>
          <w:p w14:paraId="2FD13BE1" w14:textId="77777777" w:rsidR="002D201B" w:rsidRPr="003A0C72" w:rsidRDefault="009B2A4C" w:rsidP="003A0C72">
            <w:pPr>
              <w:spacing w:before="100" w:beforeAutospacing="1"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A0C7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DANE OSOBOWE </w:t>
            </w:r>
            <w:r w:rsidR="00A152AA" w:rsidRPr="003A0C72">
              <w:rPr>
                <w:rFonts w:eastAsia="Times New Roman" w:cstheme="minorHAnsi"/>
                <w:b/>
                <w:bCs/>
                <w:sz w:val="24"/>
                <w:szCs w:val="24"/>
              </w:rPr>
              <w:t>RODZICÓW/</w:t>
            </w:r>
            <w:r w:rsidRPr="003A0C72">
              <w:rPr>
                <w:rFonts w:eastAsia="Times New Roman" w:cstheme="minorHAnsi"/>
                <w:b/>
                <w:bCs/>
                <w:sz w:val="24"/>
                <w:szCs w:val="24"/>
              </w:rPr>
              <w:t>OPIEKUNÓW PRAWNYCH</w:t>
            </w:r>
          </w:p>
        </w:tc>
      </w:tr>
      <w:tr w:rsidR="002D201B" w:rsidRPr="003A0C72" w14:paraId="18F8B10E" w14:textId="77777777" w:rsidTr="00AF58A1">
        <w:trPr>
          <w:trHeight w:val="471"/>
        </w:trPr>
        <w:tc>
          <w:tcPr>
            <w:tcW w:w="0" w:type="auto"/>
            <w:hideMark/>
          </w:tcPr>
          <w:p w14:paraId="68BB6C5E" w14:textId="77777777" w:rsidR="002D201B" w:rsidRPr="003A0C72" w:rsidRDefault="002D201B" w:rsidP="003A0C72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41" w:type="dxa"/>
            <w:hideMark/>
          </w:tcPr>
          <w:p w14:paraId="793940F7" w14:textId="77777777" w:rsidR="002D201B" w:rsidRPr="003A0C72" w:rsidRDefault="002D201B" w:rsidP="003A0C72">
            <w:pPr>
              <w:spacing w:before="100" w:beforeAutospacing="1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bCs/>
                <w:sz w:val="24"/>
                <w:szCs w:val="24"/>
              </w:rPr>
              <w:t>Rodzic/opiekun 1</w:t>
            </w:r>
          </w:p>
        </w:tc>
        <w:tc>
          <w:tcPr>
            <w:tcW w:w="3969" w:type="dxa"/>
            <w:hideMark/>
          </w:tcPr>
          <w:p w14:paraId="247E365F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bCs/>
                <w:sz w:val="24"/>
                <w:szCs w:val="24"/>
              </w:rPr>
              <w:t>Rodzic/opiekun 2</w:t>
            </w:r>
          </w:p>
        </w:tc>
      </w:tr>
      <w:tr w:rsidR="002D201B" w:rsidRPr="003A0C72" w14:paraId="188ABDF1" w14:textId="77777777" w:rsidTr="00AF58A1">
        <w:trPr>
          <w:trHeight w:val="395"/>
        </w:trPr>
        <w:tc>
          <w:tcPr>
            <w:tcW w:w="2279" w:type="dxa"/>
            <w:hideMark/>
          </w:tcPr>
          <w:p w14:paraId="17AD380F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sz w:val="24"/>
                <w:szCs w:val="24"/>
              </w:rPr>
              <w:t>Imię/imiona i nazwisko</w:t>
            </w:r>
          </w:p>
        </w:tc>
        <w:tc>
          <w:tcPr>
            <w:tcW w:w="3641" w:type="dxa"/>
            <w:hideMark/>
          </w:tcPr>
          <w:p w14:paraId="6B4C6659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6CFF486F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D201B" w:rsidRPr="003A0C72" w14:paraId="673EF232" w14:textId="77777777" w:rsidTr="00AF58A1">
        <w:trPr>
          <w:trHeight w:val="409"/>
        </w:trPr>
        <w:tc>
          <w:tcPr>
            <w:tcW w:w="2279" w:type="dxa"/>
            <w:hideMark/>
          </w:tcPr>
          <w:p w14:paraId="1DA58485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sz w:val="24"/>
                <w:szCs w:val="24"/>
              </w:rPr>
              <w:t>Telefon kontaktowy</w:t>
            </w:r>
          </w:p>
        </w:tc>
        <w:tc>
          <w:tcPr>
            <w:tcW w:w="3641" w:type="dxa"/>
            <w:hideMark/>
          </w:tcPr>
          <w:p w14:paraId="71D99E1B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44937010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D201B" w:rsidRPr="003A0C72" w14:paraId="0EE1A175" w14:textId="77777777" w:rsidTr="00AF58A1">
        <w:trPr>
          <w:trHeight w:val="603"/>
        </w:trPr>
        <w:tc>
          <w:tcPr>
            <w:tcW w:w="2279" w:type="dxa"/>
            <w:hideMark/>
          </w:tcPr>
          <w:p w14:paraId="74DE66F1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sz w:val="24"/>
                <w:szCs w:val="24"/>
              </w:rPr>
              <w:t>Adres poczty elektronicznej</w:t>
            </w:r>
          </w:p>
        </w:tc>
        <w:tc>
          <w:tcPr>
            <w:tcW w:w="3641" w:type="dxa"/>
            <w:hideMark/>
          </w:tcPr>
          <w:p w14:paraId="13201248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506A08D5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D201B" w:rsidRPr="003A0C72" w14:paraId="5580F502" w14:textId="77777777" w:rsidTr="00AF58A1">
        <w:trPr>
          <w:trHeight w:val="246"/>
        </w:trPr>
        <w:tc>
          <w:tcPr>
            <w:tcW w:w="9889" w:type="dxa"/>
            <w:gridSpan w:val="3"/>
            <w:hideMark/>
          </w:tcPr>
          <w:p w14:paraId="00FBC353" w14:textId="77777777" w:rsidR="002D201B" w:rsidRPr="003A0C72" w:rsidRDefault="002D201B" w:rsidP="003A0C72">
            <w:pPr>
              <w:spacing w:before="100" w:beforeAutospacing="1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bCs/>
                <w:sz w:val="24"/>
                <w:szCs w:val="24"/>
              </w:rPr>
              <w:t>Adres zamieszkania</w:t>
            </w:r>
          </w:p>
        </w:tc>
      </w:tr>
      <w:tr w:rsidR="002D201B" w:rsidRPr="003A0C72" w14:paraId="070DE3BD" w14:textId="77777777" w:rsidTr="00AF58A1">
        <w:trPr>
          <w:trHeight w:val="296"/>
        </w:trPr>
        <w:tc>
          <w:tcPr>
            <w:tcW w:w="2279" w:type="dxa"/>
            <w:hideMark/>
          </w:tcPr>
          <w:p w14:paraId="4F442DDC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sz w:val="24"/>
                <w:szCs w:val="24"/>
              </w:rPr>
              <w:t>Ulica</w:t>
            </w:r>
          </w:p>
        </w:tc>
        <w:tc>
          <w:tcPr>
            <w:tcW w:w="3641" w:type="dxa"/>
            <w:hideMark/>
          </w:tcPr>
          <w:p w14:paraId="05A037F4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6E8F35BF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D201B" w:rsidRPr="003A0C72" w14:paraId="181510AE" w14:textId="77777777" w:rsidTr="00AF58A1">
        <w:trPr>
          <w:trHeight w:val="646"/>
        </w:trPr>
        <w:tc>
          <w:tcPr>
            <w:tcW w:w="2279" w:type="dxa"/>
            <w:hideMark/>
          </w:tcPr>
          <w:p w14:paraId="3AE68D2C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sz w:val="24"/>
                <w:szCs w:val="24"/>
              </w:rPr>
              <w:t>Nr budynku/ nr lokalu</w:t>
            </w:r>
          </w:p>
        </w:tc>
        <w:tc>
          <w:tcPr>
            <w:tcW w:w="3641" w:type="dxa"/>
            <w:hideMark/>
          </w:tcPr>
          <w:p w14:paraId="39C29DB6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7A2928F4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D201B" w:rsidRPr="003A0C72" w14:paraId="41AF2BF8" w14:textId="77777777" w:rsidTr="00AF58A1">
        <w:trPr>
          <w:trHeight w:val="305"/>
        </w:trPr>
        <w:tc>
          <w:tcPr>
            <w:tcW w:w="2279" w:type="dxa"/>
            <w:hideMark/>
          </w:tcPr>
          <w:p w14:paraId="7B2D9662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  <w:tc>
          <w:tcPr>
            <w:tcW w:w="3641" w:type="dxa"/>
            <w:hideMark/>
          </w:tcPr>
          <w:p w14:paraId="1EEF3021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591625A6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D201B" w:rsidRPr="003A0C72" w14:paraId="72BBABF6" w14:textId="77777777" w:rsidTr="00AF58A1">
        <w:trPr>
          <w:trHeight w:val="229"/>
        </w:trPr>
        <w:tc>
          <w:tcPr>
            <w:tcW w:w="2279" w:type="dxa"/>
            <w:hideMark/>
          </w:tcPr>
          <w:p w14:paraId="78369AB0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3A0C72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</w:tc>
        <w:tc>
          <w:tcPr>
            <w:tcW w:w="3641" w:type="dxa"/>
            <w:hideMark/>
          </w:tcPr>
          <w:p w14:paraId="61D94AB8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68146D8D" w14:textId="77777777" w:rsidR="002D201B" w:rsidRPr="003A0C72" w:rsidRDefault="002D201B" w:rsidP="003A0C72">
            <w:pPr>
              <w:spacing w:before="100" w:beforeAutospacing="1" w:after="119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4C0F23B" w14:textId="77777777" w:rsidR="00F71A22" w:rsidRPr="003A0C72" w:rsidRDefault="00F71A22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91990A3" w14:textId="77777777" w:rsidR="00F71A22" w:rsidRDefault="00F71A22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4CE7078" w14:textId="77777777" w:rsidR="00B4656B" w:rsidRDefault="00B4656B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EBD685B" w14:textId="77777777" w:rsidR="00B4656B" w:rsidRDefault="00B4656B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359772D" w14:textId="77777777" w:rsidR="00B4656B" w:rsidRDefault="00B4656B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A3DC699" w14:textId="77777777" w:rsidR="00A22418" w:rsidRDefault="00A22418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EF8BFD7" w14:textId="77777777" w:rsidR="00B4656B" w:rsidRPr="003A0C72" w:rsidRDefault="00B4656B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7E44FED" w14:textId="77777777" w:rsidR="00400095" w:rsidRPr="003A0C72" w:rsidRDefault="006B5245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A0C72">
        <w:rPr>
          <w:rFonts w:asciiTheme="minorHAnsi" w:eastAsia="Times New Roman" w:hAnsiTheme="minorHAnsi" w:cstheme="minorHAnsi"/>
          <w:b/>
          <w:sz w:val="24"/>
          <w:szCs w:val="24"/>
        </w:rPr>
        <w:t>KRYTERIA PRZYJĘĆ - (przy spełnionych kryteriach proszę postawić znak „x”)</w:t>
      </w:r>
    </w:p>
    <w:tbl>
      <w:tblPr>
        <w:tblW w:w="999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6"/>
        <w:gridCol w:w="1533"/>
        <w:gridCol w:w="1134"/>
        <w:gridCol w:w="3969"/>
        <w:gridCol w:w="638"/>
        <w:gridCol w:w="638"/>
        <w:gridCol w:w="1417"/>
      </w:tblGrid>
      <w:tr w:rsidR="00246464" w:rsidRPr="003A0C72" w14:paraId="5138B2E5" w14:textId="77777777" w:rsidTr="00AF58A1">
        <w:trPr>
          <w:trHeight w:val="680"/>
        </w:trPr>
        <w:tc>
          <w:tcPr>
            <w:tcW w:w="99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397A" w14:textId="77777777" w:rsidR="00246464" w:rsidRPr="003A0C72" w:rsidRDefault="006B5245" w:rsidP="003A0C72">
            <w:pPr>
              <w:pStyle w:val="Domylnie"/>
              <w:spacing w:before="240"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Kryteria podstawowe</w:t>
            </w:r>
            <w:r w:rsidR="00B01BCA" w:rsidRPr="003A0C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B01BCA" w:rsidRPr="003A0C7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C3465" w:rsidRPr="003A0C7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</w:t>
            </w:r>
            <w:r w:rsidR="007C3465" w:rsidRPr="003A0C72">
              <w:rPr>
                <w:rFonts w:asciiTheme="minorHAnsi" w:hAnsiTheme="minorHAnsi" w:cstheme="minorHAnsi"/>
                <w:sz w:val="24"/>
                <w:szCs w:val="24"/>
              </w:rPr>
              <w:t xml:space="preserve">kreślone w art. 131 ust. 2 ustawy z dnia 14 grudnia 2016 r. Prawo </w:t>
            </w:r>
            <w:r w:rsidR="006E18E3" w:rsidRPr="003A0C72">
              <w:rPr>
                <w:rFonts w:asciiTheme="minorHAnsi" w:hAnsiTheme="minorHAnsi" w:cstheme="minorHAnsi"/>
                <w:sz w:val="24"/>
                <w:szCs w:val="24"/>
              </w:rPr>
              <w:t>oświatowe(tekst jedn.: Dz. U. z 2019</w:t>
            </w:r>
            <w:r w:rsidR="007C3465" w:rsidRPr="003A0C72">
              <w:rPr>
                <w:rFonts w:asciiTheme="minorHAnsi" w:hAnsiTheme="minorHAnsi" w:cstheme="minorHAnsi"/>
                <w:sz w:val="24"/>
                <w:szCs w:val="24"/>
              </w:rPr>
              <w:t xml:space="preserve">r., poz. </w:t>
            </w:r>
            <w:r w:rsidR="006E18E3" w:rsidRPr="003A0C72">
              <w:rPr>
                <w:rFonts w:asciiTheme="minorHAnsi" w:hAnsiTheme="minorHAnsi" w:cstheme="minorHAnsi"/>
                <w:sz w:val="24"/>
                <w:szCs w:val="24"/>
              </w:rPr>
              <w:t>1148)</w:t>
            </w:r>
          </w:p>
        </w:tc>
      </w:tr>
      <w:tr w:rsidR="00B01BCA" w:rsidRPr="003A0C72" w14:paraId="49DC8BFD" w14:textId="77777777" w:rsidTr="00AF58A1">
        <w:trPr>
          <w:trHeight w:val="68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D02A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9C58DFB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ind w:left="-17" w:right="-6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 xml:space="preserve">Kryterium 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E4D543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ind w:left="-28" w:right="-6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Dokument potwierdzający spełnienie kryterium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7D64794" w14:textId="77777777" w:rsidR="00B01BCA" w:rsidRPr="003A0C72" w:rsidRDefault="003E729A" w:rsidP="003A0C72">
            <w:pPr>
              <w:pStyle w:val="NormalnyWeb"/>
              <w:shd w:val="clear" w:color="auto" w:fill="FFFFFF"/>
              <w:spacing w:line="360" w:lineRule="auto"/>
              <w:ind w:left="45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284C33F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ind w:left="45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A43107F" w14:textId="77777777" w:rsidR="00B01BCA" w:rsidRPr="00B4656B" w:rsidRDefault="00B01BCA" w:rsidP="003A0C72">
            <w:pPr>
              <w:pStyle w:val="NormalnyWeb"/>
              <w:shd w:val="clear" w:color="auto" w:fill="FFFFFF"/>
              <w:spacing w:line="360" w:lineRule="auto"/>
              <w:ind w:left="45"/>
              <w:rPr>
                <w:rFonts w:asciiTheme="minorHAnsi" w:hAnsiTheme="minorHAnsi" w:cstheme="minorHAnsi"/>
              </w:rPr>
            </w:pPr>
            <w:r w:rsidRPr="00B4656B">
              <w:rPr>
                <w:rFonts w:asciiTheme="minorHAnsi" w:hAnsiTheme="minorHAnsi" w:cstheme="minorHAnsi"/>
                <w:bCs/>
              </w:rPr>
              <w:t>punkty</w:t>
            </w:r>
            <w:r w:rsidR="005B6A7D" w:rsidRPr="00B4656B">
              <w:rPr>
                <w:rFonts w:asciiTheme="minorHAnsi" w:hAnsiTheme="minorHAnsi" w:cstheme="minorHAnsi"/>
              </w:rPr>
              <w:t xml:space="preserve"> </w:t>
            </w:r>
            <w:r w:rsidR="00424BD8" w:rsidRPr="00B4656B">
              <w:rPr>
                <w:rFonts w:asciiTheme="minorHAnsi" w:hAnsiTheme="minorHAnsi" w:cstheme="minorHAnsi"/>
              </w:rPr>
              <w:t>(</w:t>
            </w:r>
            <w:r w:rsidR="005B6A7D" w:rsidRPr="00B4656B">
              <w:rPr>
                <w:rFonts w:asciiTheme="minorHAnsi" w:hAnsiTheme="minorHAnsi" w:cstheme="minorHAnsi"/>
              </w:rPr>
              <w:t>wypełnia komisja</w:t>
            </w:r>
            <w:r w:rsidR="00424BD8" w:rsidRPr="00B4656B">
              <w:rPr>
                <w:rFonts w:asciiTheme="minorHAnsi" w:hAnsiTheme="minorHAnsi" w:cstheme="minorHAnsi"/>
              </w:rPr>
              <w:t>)</w:t>
            </w:r>
          </w:p>
        </w:tc>
      </w:tr>
      <w:tr w:rsidR="00B01BCA" w:rsidRPr="003A0C72" w14:paraId="62EB74E6" w14:textId="77777777" w:rsidTr="00AF58A1">
        <w:trPr>
          <w:trHeight w:val="42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3710" w14:textId="77777777" w:rsidR="00B01BCA" w:rsidRPr="003A0C72" w:rsidRDefault="00B01BCA" w:rsidP="003A0C72">
            <w:pPr>
              <w:pStyle w:val="NormalnyWeb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259A" w14:textId="77777777" w:rsidR="00B01BCA" w:rsidRPr="003A0C72" w:rsidRDefault="00B01BCA" w:rsidP="003A0C72">
            <w:pPr>
              <w:pStyle w:val="NormalnyWeb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Wielodzietność</w:t>
            </w:r>
            <w:r w:rsidR="00B1613F" w:rsidRPr="003A0C72">
              <w:rPr>
                <w:rFonts w:asciiTheme="minorHAnsi" w:hAnsiTheme="minorHAnsi" w:cstheme="minorHAnsi"/>
                <w:b/>
                <w:bCs/>
              </w:rPr>
              <w:t xml:space="preserve"> rodziny kandydata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2EAF" w14:textId="77777777" w:rsidR="00B01BCA" w:rsidRPr="003A0C72" w:rsidRDefault="00B01BCA" w:rsidP="003A0C72">
            <w:pPr>
              <w:pStyle w:val="NormalnyWeb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 xml:space="preserve">Oświadczenie </w:t>
            </w:r>
            <w:r w:rsidRPr="003A0C72">
              <w:rPr>
                <w:rFonts w:asciiTheme="minorHAnsi" w:hAnsiTheme="minorHAnsi" w:cstheme="minorHAnsi"/>
              </w:rPr>
              <w:t>o wielodzietności rodziny kandydata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4D2A9B8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0C5CFE2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C4FB5A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01BCA" w:rsidRPr="003A0C72" w14:paraId="19844F30" w14:textId="77777777" w:rsidTr="00AF58A1">
        <w:trPr>
          <w:trHeight w:val="297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8726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ind w:left="57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B6B7" w14:textId="77777777" w:rsidR="00B01BCA" w:rsidRPr="003A0C72" w:rsidRDefault="00B01BCA" w:rsidP="003A0C72">
            <w:pPr>
              <w:pStyle w:val="NormalnyWeb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Niepełnosprawność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256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 xml:space="preserve">Orzeczenie </w:t>
            </w:r>
            <w:r w:rsidRPr="003A0C72">
              <w:rPr>
                <w:rFonts w:asciiTheme="minorHAnsi" w:hAnsiTheme="minorHAnsi" w:cstheme="minorHAnsi"/>
              </w:rPr>
              <w:t>o potrzebie kształcenia specjalnego wydane ze względu na niepełnosprawność lub orzeczenie o niepełnosprawności, lub o stopniu niepełnosprawności, lub orzeczenie równoważne w rozumieniu przepisów ustawy z dnia 27 sierpnia 1997 r. o rehabilitacji zawodowej i społecznej oraz zatrudnianiu osób niepełnosprawnych (t. j. Dz. U. z 2011 r. Nr 127, poz. 721, z późn. zm.).</w:t>
            </w:r>
          </w:p>
          <w:p w14:paraId="337E8E80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192D9580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i/>
                <w:iCs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4CD108B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A004B15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84D5360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01BCA" w:rsidRPr="003A0C72" w14:paraId="3574AA24" w14:textId="77777777" w:rsidTr="00AF58A1">
        <w:trPr>
          <w:trHeight w:val="56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9897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ind w:left="57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9C85" w14:textId="77777777" w:rsidR="00B01BCA" w:rsidRPr="003A0C72" w:rsidRDefault="00B01BCA" w:rsidP="003A0C72">
            <w:pPr>
              <w:pStyle w:val="NormalnyWeb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Niepełnosprawność jednego z rodziców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4E9D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 xml:space="preserve">Orzeczenie </w:t>
            </w:r>
            <w:r w:rsidRPr="003A0C72">
              <w:rPr>
                <w:rFonts w:asciiTheme="minorHAnsi" w:hAnsiTheme="minorHAnsi" w:cstheme="minorHAnsi"/>
              </w:rPr>
              <w:t>o niepełnosprawności lub o stopniu niepełnosprawności, lub orzeczenie równoważne w rozumieniu przepisów ustawy z dnia 27 sierpnia 1997 r. o rehabilitacji zawodowej i społecznej oraz zatrudnianiu osób niepełnosprawnych.</w:t>
            </w:r>
          </w:p>
          <w:p w14:paraId="1BC1D4FF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76150D21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i/>
                <w:iCs/>
              </w:rPr>
              <w:t xml:space="preserve">Oryginał, notarialnie poświadczona kopia albo urzędowo poświadczony, zgodnie z art. 76a § 1 </w:t>
            </w:r>
            <w:r w:rsidRPr="003A0C72">
              <w:rPr>
                <w:rFonts w:asciiTheme="minorHAnsi" w:hAnsiTheme="minorHAnsi" w:cstheme="minorHAnsi"/>
                <w:i/>
                <w:iCs/>
              </w:rPr>
              <w:lastRenderedPageBreak/>
              <w:t>Kodeksu postępowania administracyjnego, odpis lub wyciąg z dokumentu, lub kopia poświadczona za zgodność z oryginałem przez rodzica kandydata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0A5AAAB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E912962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1ED3E1C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01BCA" w:rsidRPr="003A0C72" w14:paraId="24F35EE5" w14:textId="77777777" w:rsidTr="00AF58A1">
        <w:trPr>
          <w:trHeight w:val="22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E531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ind w:left="45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78E6" w14:textId="77777777" w:rsidR="00B01BCA" w:rsidRPr="003A0C72" w:rsidRDefault="00B01BCA" w:rsidP="003A0C72">
            <w:pPr>
              <w:pStyle w:val="NormalnyWeb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Niepełnosprawność obojga rodziców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B8D8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 xml:space="preserve">Orzeczenia </w:t>
            </w:r>
            <w:r w:rsidRPr="003A0C72">
              <w:rPr>
                <w:rFonts w:asciiTheme="minorHAnsi" w:hAnsiTheme="minorHAnsi" w:cstheme="minorHAnsi"/>
              </w:rPr>
              <w:t>o niepełnosprawności lub o stopniu niepełnosprawności lub orzeczenia równoważne w rozumieniu przepisów ustawy z dnia 27 sierpnia 1997 r. o rehabilitacji zawodowej i społecznej oraz zatrudnianiu osób niepełnosprawnych.</w:t>
            </w:r>
          </w:p>
          <w:p w14:paraId="0EB9ED2B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0DCC5507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i/>
                <w:iCs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6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2E6AF2D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6DB560C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780D835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01BCA" w:rsidRPr="003A0C72" w14:paraId="6053C792" w14:textId="77777777" w:rsidTr="00AF58A1">
        <w:trPr>
          <w:trHeight w:val="13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190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ind w:left="45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27E5" w14:textId="77777777" w:rsidR="00B01BCA" w:rsidRPr="003A0C72" w:rsidRDefault="00B01BCA" w:rsidP="003A0C72">
            <w:pPr>
              <w:pStyle w:val="NormalnyWeb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Niepełnosprawność rodzeństwa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5A14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 xml:space="preserve">Orzeczenie </w:t>
            </w:r>
            <w:r w:rsidRPr="003A0C72">
              <w:rPr>
                <w:rFonts w:asciiTheme="minorHAnsi" w:hAnsiTheme="minorHAnsi" w:cstheme="minorHAnsi"/>
              </w:rPr>
              <w:t>o niepełnosprawności lub o stopniu niepełnosprawności lub orzeczenie równoważne w rozumieniu przepisów ustawy z dnia 27 sierpnia 1997 r. o rehabilitacji zawodowej i społecznej oraz zatrudnianiu osób niepełnosprawnych.</w:t>
            </w:r>
          </w:p>
          <w:p w14:paraId="7B9D7B97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639B5740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i/>
                <w:iCs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</w:t>
            </w:r>
          </w:p>
        </w:tc>
        <w:tc>
          <w:tcPr>
            <w:tcW w:w="6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96F14C8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57D1107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A03013F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01BCA" w:rsidRPr="003A0C72" w14:paraId="49764ECB" w14:textId="77777777" w:rsidTr="00AF58A1">
        <w:trPr>
          <w:trHeight w:val="8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0548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ind w:left="45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5B73" w14:textId="77777777" w:rsidR="00B01BCA" w:rsidRPr="003A0C72" w:rsidRDefault="00B01BCA" w:rsidP="003A0C72">
            <w:pPr>
              <w:pStyle w:val="NormalnyWeb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Samotne wychowywanie kandydata w rodzinie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F86A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</w:rPr>
              <w:t xml:space="preserve">Prawomocny wyrok sądu rodzinnego orzekający rozwód lub separację lub akt zgonu oraz </w:t>
            </w:r>
            <w:r w:rsidRPr="003A0C72">
              <w:rPr>
                <w:rFonts w:asciiTheme="minorHAnsi" w:hAnsiTheme="minorHAnsi" w:cstheme="minorHAnsi"/>
                <w:b/>
                <w:bCs/>
              </w:rPr>
              <w:t xml:space="preserve">oświadczenie </w:t>
            </w:r>
            <w:r w:rsidRPr="003A0C72">
              <w:rPr>
                <w:rFonts w:asciiTheme="minorHAnsi" w:hAnsiTheme="minorHAnsi" w:cstheme="minorHAnsi"/>
              </w:rPr>
              <w:t>o samotnym wychowywaniu dziecka oraz niewychowywaniu żadnego dziecka wspólnie z jego rodzicem.</w:t>
            </w:r>
          </w:p>
          <w:p w14:paraId="32619F60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662BE770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i/>
                <w:iCs/>
              </w:rPr>
              <w:lastRenderedPageBreak/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5AA20F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907E247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E80ACEA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01BCA" w:rsidRPr="003A0C72" w14:paraId="4277002D" w14:textId="77777777" w:rsidTr="00AF58A1">
        <w:trPr>
          <w:trHeight w:val="10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AE04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ind w:left="45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BB5A" w14:textId="77777777" w:rsidR="00B01BCA" w:rsidRPr="003A0C72" w:rsidRDefault="00B01BCA" w:rsidP="003A0C72">
            <w:pPr>
              <w:pStyle w:val="NormalnyWeb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>Objęcie kandydata pieczą zastępczą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34C1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b/>
                <w:bCs/>
              </w:rPr>
              <w:t xml:space="preserve">Dokument poświadczający </w:t>
            </w:r>
            <w:r w:rsidRPr="003A0C72">
              <w:rPr>
                <w:rFonts w:asciiTheme="minorHAnsi" w:hAnsiTheme="minorHAnsi" w:cstheme="minorHAnsi"/>
              </w:rPr>
              <w:t xml:space="preserve">objęcie dziecka pieczą zastępczą zgodnie z ustawą z dnia 9 czerwca 2011 r. o wspieraniu rodziny i systemie pieczy zastępczej (Dz. U. z 2015 r. poz. 332, z późn. zm.) </w:t>
            </w:r>
          </w:p>
          <w:p w14:paraId="0D51876A" w14:textId="77777777" w:rsidR="00B01BCA" w:rsidRPr="003A0C72" w:rsidRDefault="00B01BCA" w:rsidP="003A0C72">
            <w:pPr>
              <w:pStyle w:val="NormalnyWeb"/>
              <w:shd w:val="clear" w:color="auto" w:fill="FFFFFF"/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0BC4A2EF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3A0C72">
              <w:rPr>
                <w:rFonts w:asciiTheme="minorHAnsi" w:hAnsiTheme="minorHAnsi" w:cstheme="minorHAnsi"/>
                <w:i/>
                <w:iCs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AB71DC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BBFE3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D65CC" w14:textId="77777777" w:rsidR="00B01BCA" w:rsidRPr="003A0C72" w:rsidRDefault="00B01BCA" w:rsidP="003A0C72">
            <w:pPr>
              <w:pStyle w:val="NormalnyWeb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33791" w:rsidRPr="003A0C72" w14:paraId="6467D8A6" w14:textId="77777777" w:rsidTr="00AF58A1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9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999C" w14:textId="77777777" w:rsidR="00833791" w:rsidRPr="003A0C72" w:rsidRDefault="00833791" w:rsidP="003A0C72">
            <w:pPr>
              <w:pStyle w:val="Domylnie"/>
              <w:spacing w:before="240" w:after="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Kryteria  do drugiego etapu postępowania rekrutacyjnego – ustalane przez gminę lub dyrektora  w uzgodnieniu z organem prowadzącym</w:t>
            </w:r>
          </w:p>
        </w:tc>
      </w:tr>
      <w:tr w:rsidR="00833791" w:rsidRPr="003A0C72" w14:paraId="4AE791C2" w14:textId="77777777" w:rsidTr="00AF58A1">
        <w:tblPrEx>
          <w:tblLook w:val="04A0" w:firstRow="1" w:lastRow="0" w:firstColumn="1" w:lastColumn="0" w:noHBand="0" w:noVBand="1"/>
        </w:tblPrEx>
        <w:trPr>
          <w:trHeight w:val="1430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567B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A864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Kryterium.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D9F9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Dokument potwierdzający spełnienie kryterium.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F08A" w14:textId="77777777" w:rsidR="00833791" w:rsidRPr="00B4656B" w:rsidRDefault="00B4656B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kryteriu</w:t>
            </w:r>
            <w:r w:rsidR="00833791" w:rsidRPr="00B465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833791" w:rsidRPr="00B465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w punktach</w:t>
            </w:r>
          </w:p>
        </w:tc>
      </w:tr>
      <w:tr w:rsidR="00833791" w:rsidRPr="003A0C72" w14:paraId="700EE0C8" w14:textId="77777777" w:rsidTr="00AF58A1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9F16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EE87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Dziecko, którego rodzice/prawni opiekunowie lub rodzic samotnie wychowujący dziecko są zatrudnieni na podstawie stosunku pracy, prowadzą gospodarstwo rolne albo pozarolniczą działalność gospodarczą są zatrudnieni na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podstawie umowy cywilnoprawnej lub uczą się w systemie dziennym.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7B3A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-Zaświadczenie pracodawcy o zatrudnieniu albo zaświadczenie o wykonywaniu pracy na podstawie umowy cywilnoprawnej;</w:t>
            </w:r>
          </w:p>
          <w:p w14:paraId="56890CCD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-Oświadczenie o wpisie do ewidencji do ewidencji działalności gospodarczej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( zał.1 do Uchwały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Nr XXXI/238/17/RM w Sobótce z 30 marca 2017 r.)</w:t>
            </w:r>
          </w:p>
          <w:p w14:paraId="62BCFF2B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-Oświadczenie o prowadzeniu gospodarstwa rolnego(zal.nr 2 Uchwały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Nr XXXI/238/17/RM w Sobótce z 30 marca 2017 r.)</w:t>
            </w:r>
          </w:p>
          <w:p w14:paraId="079607A4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-Zaświadczenie szkoły/uczelni potwierdzające naukę w trybie dziennym.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CB16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791" w:rsidRPr="003A0C72" w14:paraId="636BDCFD" w14:textId="77777777" w:rsidTr="00AF58A1">
        <w:tblPrEx>
          <w:tblLook w:val="04A0" w:firstRow="1" w:lastRow="0" w:firstColumn="1" w:lastColumn="0" w:noHBand="0" w:noVBand="1"/>
        </w:tblPrEx>
        <w:trPr>
          <w:trHeight w:val="2229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580A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2303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Dziecko, którego rodzic samotnie wychowuje lub co najmniej jeden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z rodziców rozlicza się z podatku dochodowego od osób fizycznych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z tytułu zamieszkania na terenie gminy Sobótka w Pierwszym Urzędzie Skarbowym we Wrocławiu.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30D0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Zaświadczenie z Pierwszego Urzędu Skarbowego we Wrocławiu o rozliczaniu się z podatku dochodowego od osób fizycznych lub kserokopia potwierdzenia złożenia informacji podatkowej w tym urzędzie za miniony rok.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65D1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791" w:rsidRPr="003A0C72" w14:paraId="48C20F2D" w14:textId="77777777" w:rsidTr="00AF58A1">
        <w:tblPrEx>
          <w:tblLook w:val="04A0" w:firstRow="1" w:lastRow="0" w:firstColumn="1" w:lastColumn="0" w:noHBand="0" w:noVBand="1"/>
        </w:tblPrEx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BC7D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D46F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Rodzic samotnie wychowujący dziecko lub oboje rodzice pracują poza miejscem zamieszkania i ich dzieci wymagają wielogodzinnej opieki przedszkolnej.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9C0A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Zaświadczenie o zatrudnieniu od pracodawcy lub od podmiotu na rzecz którego świadczona jest umowa cywilnoprawna.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ECD3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791" w:rsidRPr="003A0C72" w14:paraId="2C6EADFD" w14:textId="77777777" w:rsidTr="00AF58A1">
        <w:tblPrEx>
          <w:tblLook w:val="04A0" w:firstRow="1" w:lastRow="0" w:firstColumn="1" w:lastColumn="0" w:noHBand="0" w:noVBand="1"/>
        </w:tblPrEx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17D9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CC40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Dziecko posiada co najmniej jedno rodzeństwo korzystające z usług placówki.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AD15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Oświadczenie rodzica, że dziecko posiada rodzeństwo w tej sa</w:t>
            </w:r>
            <w:r w:rsidR="00B4656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mej placówce (zał. 3 do Uchwały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XXXI/238/17/RM  w Sobótce z 30 marca 2017 r.)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E5F4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791" w:rsidRPr="003A0C72" w14:paraId="7D34C7C3" w14:textId="77777777" w:rsidTr="00AF58A1">
        <w:tblPrEx>
          <w:tblLook w:val="04A0" w:firstRow="1" w:lastRow="0" w:firstColumn="1" w:lastColumn="0" w:noHBand="0" w:noVBand="1"/>
        </w:tblPrEx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8F6A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9A71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Zgłoszenie jednocześnie do tej samej placówki dwoje  lub więcej dzieci.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BF16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Oświadczenie rodzica o zgłoszeniu do tej samej placówki dwoje i  więcej dzieci ( zał.</w:t>
            </w:r>
            <w:r w:rsidR="00B4656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4 do Uchwały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Nr XXXI/238/17/RM w Sobótce z 30 marca 2017 r.)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8743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791" w:rsidRPr="003A0C72" w14:paraId="0E5B3ACB" w14:textId="77777777" w:rsidTr="00AF58A1">
        <w:tblPrEx>
          <w:tblLook w:val="04A0" w:firstRow="1" w:lastRow="0" w:firstColumn="1" w:lastColumn="0" w:noHBand="0" w:noVBand="1"/>
        </w:tblPrEx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8D68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C70A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Deklarowany wymiar czasu pobytu dziecka w placówce 6 godzin i więcej.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B901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Oświadczenie, że rodzic deklaruje pobyt dziecka w placówce powyżej 6 godzin dziennie (zał.</w:t>
            </w:r>
            <w:r w:rsidR="00B4656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5 do Uchwały </w:t>
            </w: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XXXI/238/17/RM w Sobótce z 30 marca 2017 r.)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2445" w14:textId="77777777" w:rsidR="00833791" w:rsidRPr="003A0C72" w:rsidRDefault="00833791" w:rsidP="003A0C72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EB3B69" w14:textId="77777777" w:rsidR="00246464" w:rsidRPr="003A0C72" w:rsidRDefault="00246464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B3FABB3" w14:textId="77777777" w:rsidR="00833791" w:rsidRPr="003A0C72" w:rsidRDefault="00833791" w:rsidP="003A0C72">
      <w:pPr>
        <w:pStyle w:val="Domylnie"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4AAC5A6" w14:textId="77777777" w:rsidR="00246464" w:rsidRPr="003A0C72" w:rsidRDefault="006B5245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A0C72">
        <w:rPr>
          <w:rFonts w:asciiTheme="minorHAnsi" w:eastAsia="Times New Roman" w:hAnsiTheme="minorHAnsi" w:cstheme="minorHAnsi"/>
          <w:b/>
          <w:sz w:val="24"/>
          <w:szCs w:val="24"/>
        </w:rPr>
        <w:t xml:space="preserve">Specyfikacja załączników do wniosku: </w:t>
      </w:r>
    </w:p>
    <w:p w14:paraId="666D400D" w14:textId="77777777" w:rsidR="00246464" w:rsidRPr="003A0C72" w:rsidRDefault="00246464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6194"/>
        <w:gridCol w:w="1952"/>
      </w:tblGrid>
      <w:tr w:rsidR="00A152AA" w:rsidRPr="003A0C72" w14:paraId="03CE33B7" w14:textId="77777777" w:rsidTr="00A152AA">
        <w:trPr>
          <w:trHeight w:val="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F2F42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Kolejny numer załącznika </w:t>
            </w: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4A61A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653D4F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Rodzaj załącznika </w:t>
            </w:r>
          </w:p>
          <w:p w14:paraId="52EE084B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1042F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CA37DE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0C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Uwagi </w:t>
            </w:r>
          </w:p>
        </w:tc>
      </w:tr>
      <w:tr w:rsidR="00A152AA" w:rsidRPr="003A0C72" w14:paraId="5DDEDBE5" w14:textId="77777777" w:rsidTr="008B234C">
        <w:trPr>
          <w:trHeight w:val="13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2B4D2" w14:textId="77777777" w:rsidR="00A152AA" w:rsidRPr="003A0C72" w:rsidRDefault="00A152AA" w:rsidP="003A0C72">
            <w:pPr>
              <w:pStyle w:val="Domylnie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F9EC0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A0A02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2AA" w:rsidRPr="003A0C72" w14:paraId="06A17148" w14:textId="77777777" w:rsidTr="00323388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6D2FB" w14:textId="77777777" w:rsidR="00A152AA" w:rsidRPr="003A0C72" w:rsidRDefault="00A152AA" w:rsidP="003A0C72">
            <w:pPr>
              <w:pStyle w:val="Domylnie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8CB84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442BF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2AA" w:rsidRPr="003A0C72" w14:paraId="476CB753" w14:textId="77777777" w:rsidTr="002C40FC">
        <w:trPr>
          <w:trHeight w:val="1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38D1A" w14:textId="77777777" w:rsidR="00A152AA" w:rsidRPr="003A0C72" w:rsidRDefault="00A152AA" w:rsidP="003A0C72">
            <w:pPr>
              <w:pStyle w:val="Domylnie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91642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7A688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2AA" w:rsidRPr="003A0C72" w14:paraId="3D86B878" w14:textId="77777777" w:rsidTr="00D908B5">
        <w:trPr>
          <w:trHeight w:val="10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1D82D" w14:textId="77777777" w:rsidR="00A152AA" w:rsidRPr="003A0C72" w:rsidRDefault="00A152AA" w:rsidP="003A0C72">
            <w:pPr>
              <w:pStyle w:val="Domylnie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EF4D7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3A250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2AA" w:rsidRPr="003A0C72" w14:paraId="6252644C" w14:textId="77777777" w:rsidTr="003F412A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FB286" w14:textId="77777777" w:rsidR="00A152AA" w:rsidRPr="003A0C72" w:rsidRDefault="00A152AA" w:rsidP="003A0C72">
            <w:pPr>
              <w:pStyle w:val="Domylnie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0C434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3CCBE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2AA" w:rsidRPr="003A0C72" w14:paraId="6BC51D18" w14:textId="77777777" w:rsidTr="008F6558">
        <w:trPr>
          <w:trHeight w:val="1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E9832" w14:textId="77777777" w:rsidR="00A152AA" w:rsidRPr="003A0C72" w:rsidRDefault="00A152AA" w:rsidP="003A0C72">
            <w:pPr>
              <w:pStyle w:val="Domylnie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6ED0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4E154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2AA" w:rsidRPr="003A0C72" w14:paraId="225DCDD0" w14:textId="77777777" w:rsidTr="00C579BD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A09CC" w14:textId="77777777" w:rsidR="00A152AA" w:rsidRPr="003A0C72" w:rsidRDefault="00A152AA" w:rsidP="003A0C72">
            <w:pPr>
              <w:pStyle w:val="Domylnie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69620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A1A3F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2AA" w:rsidRPr="003A0C72" w14:paraId="314A08AE" w14:textId="77777777" w:rsidTr="00600DA6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D5FC3" w14:textId="77777777" w:rsidR="00A152AA" w:rsidRPr="003A0C72" w:rsidRDefault="00A152AA" w:rsidP="003A0C72">
            <w:pPr>
              <w:pStyle w:val="Domylnie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F5BFC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8A976" w14:textId="77777777" w:rsidR="00A152AA" w:rsidRPr="003A0C72" w:rsidRDefault="00A152AA" w:rsidP="003A0C72">
            <w:pPr>
              <w:pStyle w:val="Domylnie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3BDBF3" w14:textId="77777777" w:rsidR="00400095" w:rsidRPr="003A0C72" w:rsidRDefault="00400095" w:rsidP="003A0C72">
      <w:pPr>
        <w:pStyle w:val="Domylnie"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81A7B07" w14:textId="4926E7DE" w:rsidR="00246464" w:rsidRDefault="006B5245" w:rsidP="003A0C72">
      <w:pPr>
        <w:pStyle w:val="Domylnie"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A0C72">
        <w:rPr>
          <w:rFonts w:asciiTheme="minorHAnsi" w:eastAsia="Times New Roman" w:hAnsiTheme="minorHAnsi" w:cstheme="minorHAnsi"/>
          <w:b/>
          <w:sz w:val="24"/>
          <w:szCs w:val="24"/>
        </w:rPr>
        <w:t>Do wniosku dołączono łącznie .........  załączników</w:t>
      </w:r>
    </w:p>
    <w:p w14:paraId="360656DD" w14:textId="77777777" w:rsidR="009756EF" w:rsidRPr="00060511" w:rsidRDefault="009756EF" w:rsidP="00060511">
      <w:pPr>
        <w:pStyle w:val="Bezodstpw"/>
        <w:jc w:val="both"/>
        <w:rPr>
          <w:b/>
          <w:bCs/>
          <w:sz w:val="24"/>
          <w:szCs w:val="24"/>
        </w:rPr>
      </w:pPr>
      <w:r w:rsidRPr="00060511">
        <w:rPr>
          <w:b/>
          <w:bCs/>
          <w:sz w:val="24"/>
          <w:szCs w:val="24"/>
        </w:rPr>
        <w:t xml:space="preserve">Zobowiązuję się  w terminie </w:t>
      </w:r>
      <w:r w:rsidRPr="00060511">
        <w:rPr>
          <w:b/>
          <w:bCs/>
          <w:sz w:val="24"/>
          <w:szCs w:val="24"/>
          <w:u w:val="single"/>
        </w:rPr>
        <w:t>do dnia 11 kwietnia 2025 r.</w:t>
      </w:r>
      <w:r w:rsidRPr="00060511">
        <w:rPr>
          <w:b/>
          <w:bCs/>
          <w:sz w:val="24"/>
          <w:szCs w:val="24"/>
        </w:rPr>
        <w:t xml:space="preserve"> pisemnie potwierdzić wolę zapisu dziecka </w:t>
      </w:r>
    </w:p>
    <w:p w14:paraId="0BF5518E" w14:textId="03141F6D" w:rsidR="009756EF" w:rsidRPr="00060511" w:rsidRDefault="009756EF" w:rsidP="00060511">
      <w:pPr>
        <w:pStyle w:val="Bezodstpw"/>
        <w:jc w:val="both"/>
        <w:rPr>
          <w:b/>
          <w:bCs/>
          <w:sz w:val="24"/>
          <w:szCs w:val="24"/>
        </w:rPr>
      </w:pPr>
      <w:r w:rsidRPr="00060511">
        <w:rPr>
          <w:b/>
          <w:bCs/>
          <w:sz w:val="24"/>
          <w:szCs w:val="24"/>
        </w:rPr>
        <w:t>do przedszkola, do którego zostało zakwalifikowane.</w:t>
      </w:r>
    </w:p>
    <w:p w14:paraId="0FB8F60E" w14:textId="77777777" w:rsidR="009756EF" w:rsidRPr="00060511" w:rsidRDefault="009756EF" w:rsidP="00060511">
      <w:pPr>
        <w:pStyle w:val="Bezodstpw"/>
        <w:jc w:val="both"/>
        <w:rPr>
          <w:b/>
          <w:bCs/>
          <w:sz w:val="24"/>
          <w:szCs w:val="24"/>
        </w:rPr>
      </w:pPr>
      <w:r w:rsidRPr="00060511">
        <w:rPr>
          <w:b/>
          <w:bCs/>
          <w:sz w:val="24"/>
          <w:szCs w:val="24"/>
        </w:rPr>
        <w:t xml:space="preserve">W przypadku braku potwierdzenia wyrażam zgodę na wykreślenie dziecka z listy zakwalifikowanych </w:t>
      </w:r>
    </w:p>
    <w:p w14:paraId="5D467ACB" w14:textId="2C3F33F5" w:rsidR="009756EF" w:rsidRPr="00060511" w:rsidRDefault="009756EF" w:rsidP="00060511">
      <w:pPr>
        <w:pStyle w:val="Bezodstpw"/>
        <w:jc w:val="both"/>
        <w:rPr>
          <w:b/>
          <w:bCs/>
          <w:sz w:val="24"/>
          <w:szCs w:val="24"/>
        </w:rPr>
      </w:pPr>
      <w:r w:rsidRPr="00060511">
        <w:rPr>
          <w:b/>
          <w:bCs/>
          <w:sz w:val="24"/>
          <w:szCs w:val="24"/>
        </w:rPr>
        <w:t>do przyjęcia do przedszkola.</w:t>
      </w:r>
    </w:p>
    <w:p w14:paraId="31A37A1A" w14:textId="63C0EFDB" w:rsidR="009756EF" w:rsidRPr="00060511" w:rsidRDefault="009756EF" w:rsidP="00060511">
      <w:pPr>
        <w:pStyle w:val="Bezodstpw"/>
        <w:jc w:val="both"/>
        <w:rPr>
          <w:b/>
          <w:bCs/>
          <w:sz w:val="24"/>
          <w:szCs w:val="24"/>
        </w:rPr>
      </w:pPr>
      <w:r w:rsidRPr="00060511">
        <w:rPr>
          <w:b/>
          <w:bCs/>
          <w:sz w:val="24"/>
          <w:szCs w:val="24"/>
        </w:rPr>
        <w:t>Jestem świadoma/y odpowiedzialności karnej za złożenie  fałszywego oświadczenia.</w:t>
      </w:r>
    </w:p>
    <w:p w14:paraId="5A6D8DE6" w14:textId="77777777" w:rsidR="00060511" w:rsidRPr="00060511" w:rsidRDefault="00060511" w:rsidP="00060511">
      <w:pPr>
        <w:pStyle w:val="Domylnie"/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79016AD" w14:textId="5BDE689B" w:rsidR="009756EF" w:rsidRPr="009756EF" w:rsidRDefault="009756EF" w:rsidP="009756EF">
      <w:pPr>
        <w:pStyle w:val="Bezodstpw"/>
        <w:rPr>
          <w:i/>
          <w:iCs/>
          <w:sz w:val="24"/>
          <w:szCs w:val="24"/>
        </w:rPr>
      </w:pPr>
      <w:r w:rsidRPr="009756EF">
        <w:rPr>
          <w:i/>
          <w:iCs/>
          <w:sz w:val="24"/>
          <w:szCs w:val="24"/>
        </w:rPr>
        <w:t xml:space="preserve">………………………………………………..………                                      </w:t>
      </w:r>
      <w:r>
        <w:rPr>
          <w:i/>
          <w:iCs/>
          <w:sz w:val="24"/>
          <w:szCs w:val="24"/>
        </w:rPr>
        <w:t xml:space="preserve">  </w:t>
      </w:r>
      <w:r w:rsidRPr="009756EF">
        <w:rPr>
          <w:i/>
          <w:iCs/>
          <w:sz w:val="24"/>
          <w:szCs w:val="24"/>
        </w:rPr>
        <w:t xml:space="preserve">     ……………………………….………………………..</w:t>
      </w:r>
    </w:p>
    <w:p w14:paraId="1DC2E5E2" w14:textId="6FDF2910" w:rsidR="009756EF" w:rsidRPr="009756EF" w:rsidRDefault="009756EF" w:rsidP="009756EF">
      <w:pPr>
        <w:pStyle w:val="Bezodstpw"/>
        <w:rPr>
          <w:i/>
          <w:iCs/>
          <w:sz w:val="24"/>
          <w:szCs w:val="24"/>
        </w:rPr>
      </w:pPr>
      <w:r w:rsidRPr="009756EF">
        <w:rPr>
          <w:i/>
          <w:iCs/>
          <w:sz w:val="24"/>
          <w:szCs w:val="24"/>
        </w:rPr>
        <w:t xml:space="preserve"> podpis matki lub opiekunki prawnej                                               </w:t>
      </w:r>
      <w:r>
        <w:rPr>
          <w:i/>
          <w:iCs/>
          <w:sz w:val="24"/>
          <w:szCs w:val="24"/>
        </w:rPr>
        <w:t xml:space="preserve"> </w:t>
      </w:r>
      <w:r w:rsidRPr="009756EF">
        <w:rPr>
          <w:i/>
          <w:iCs/>
          <w:sz w:val="24"/>
          <w:szCs w:val="24"/>
        </w:rPr>
        <w:t xml:space="preserve">podpis ojca lub opiekuna prawnego   </w:t>
      </w:r>
    </w:p>
    <w:p w14:paraId="7AEE6DDF" w14:textId="77777777" w:rsidR="00B4656B" w:rsidRPr="003A0C72" w:rsidRDefault="00B4656B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7FA0E76" w14:textId="77777777" w:rsidR="00246464" w:rsidRPr="003A0C72" w:rsidRDefault="006B5245" w:rsidP="003A0C72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3A0C72">
        <w:rPr>
          <w:rFonts w:asciiTheme="minorHAnsi" w:hAnsiTheme="minorHAnsi" w:cstheme="minorHAnsi"/>
          <w:b/>
          <w:bCs/>
        </w:rPr>
        <w:t>Podstawa prawna:</w:t>
      </w:r>
    </w:p>
    <w:p w14:paraId="3F099A10" w14:textId="237A00BF" w:rsidR="00246464" w:rsidRDefault="006B5245" w:rsidP="00310732">
      <w:pPr>
        <w:pStyle w:val="Bezodstpw"/>
        <w:numPr>
          <w:ilvl w:val="0"/>
          <w:numId w:val="14"/>
        </w:numPr>
      </w:pPr>
      <w:r w:rsidRPr="003A0C72">
        <w:t xml:space="preserve">Ustawa z dnia </w:t>
      </w:r>
      <w:r w:rsidR="009756EF" w:rsidRPr="009756EF">
        <w:t>z dnia 14 grudnia 2016 r.</w:t>
      </w:r>
      <w:r w:rsidR="009756EF">
        <w:t xml:space="preserve"> </w:t>
      </w:r>
      <w:r w:rsidR="009756EF" w:rsidRPr="009756EF">
        <w:t>Prawo oświatowe</w:t>
      </w:r>
      <w:r w:rsidR="009756EF">
        <w:t>.</w:t>
      </w:r>
    </w:p>
    <w:p w14:paraId="7396898E" w14:textId="77777777" w:rsidR="00310732" w:rsidRDefault="00310732" w:rsidP="00310732">
      <w:pPr>
        <w:pStyle w:val="Bezodstpw"/>
        <w:numPr>
          <w:ilvl w:val="0"/>
          <w:numId w:val="14"/>
        </w:numPr>
      </w:pPr>
      <w:r w:rsidRPr="00310732">
        <w:t>Rozporządzenia Parlamentu Europejskiego i Rady UE 2016/679 z dnia 27 kwietnia 2016 r. w sprawie ochrony osób fizycznych w związku z przetwarzaniem danych osobowych i w sprawie swobodnego przepływu takich danych oraz uchylenia dyrektywy 95/46/WE (“RODO")</w:t>
      </w:r>
    </w:p>
    <w:p w14:paraId="2B8B24C4" w14:textId="7F64FEC4" w:rsidR="00241467" w:rsidRPr="00310732" w:rsidRDefault="00421714" w:rsidP="00310732">
      <w:pPr>
        <w:pStyle w:val="Bezodstpw"/>
        <w:numPr>
          <w:ilvl w:val="0"/>
          <w:numId w:val="14"/>
        </w:numPr>
        <w:jc w:val="both"/>
      </w:pPr>
      <w:r w:rsidRPr="003A0C72">
        <w:t xml:space="preserve">Zarządzenie Nr </w:t>
      </w:r>
      <w:r w:rsidR="003F2C56" w:rsidRPr="003A0C72">
        <w:t>1</w:t>
      </w:r>
      <w:r w:rsidR="004C3B37">
        <w:t>0</w:t>
      </w:r>
      <w:r w:rsidRPr="003A0C72">
        <w:t>/</w:t>
      </w:r>
      <w:r w:rsidR="006B5245" w:rsidRPr="003A0C72">
        <w:t>20</w:t>
      </w:r>
      <w:r w:rsidRPr="003A0C72">
        <w:t>2</w:t>
      </w:r>
      <w:r w:rsidR="004C3B37">
        <w:t>5</w:t>
      </w:r>
      <w:r w:rsidR="00CE47B9">
        <w:t xml:space="preserve"> </w:t>
      </w:r>
      <w:r w:rsidR="006B5245" w:rsidRPr="003A0C72">
        <w:t xml:space="preserve">Burmistrza Miasta i Gminy Sobótka z dnia </w:t>
      </w:r>
      <w:r w:rsidRPr="003A0C72">
        <w:t>2</w:t>
      </w:r>
      <w:r w:rsidR="004C3B37">
        <w:t>7</w:t>
      </w:r>
      <w:r w:rsidR="006B5245" w:rsidRPr="003A0C72">
        <w:t xml:space="preserve"> stycznia 20</w:t>
      </w:r>
      <w:r w:rsidRPr="003A0C72">
        <w:t>2</w:t>
      </w:r>
      <w:r w:rsidR="004C3B37">
        <w:t>5</w:t>
      </w:r>
      <w:r w:rsidR="006B5245" w:rsidRPr="003A0C72">
        <w:t xml:space="preserve"> r. w sprawie</w:t>
      </w:r>
      <w:r w:rsidR="00310732">
        <w:t xml:space="preserve"> </w:t>
      </w:r>
      <w:r w:rsidR="006B5245" w:rsidRPr="003A0C72">
        <w:t xml:space="preserve">harmonogramu czynności w postępowaniu rekrutacyjnym </w:t>
      </w:r>
      <w:r w:rsidR="003A0C72" w:rsidRPr="003A0C72">
        <w:t>oraz postępowaniu</w:t>
      </w:r>
      <w:r w:rsidR="006B5245" w:rsidRPr="003A0C72">
        <w:t xml:space="preserve"> uzupełniającym do publicznych przedszkoli</w:t>
      </w:r>
      <w:r w:rsidR="003A0C72" w:rsidRPr="003A0C72">
        <w:t xml:space="preserve"> i klas pierwszych publicznych szkół podstawowych</w:t>
      </w:r>
      <w:r w:rsidR="006B5245" w:rsidRPr="003A0C72">
        <w:t xml:space="preserve"> </w:t>
      </w:r>
      <w:r w:rsidR="003A0C72" w:rsidRPr="003A0C72">
        <w:t xml:space="preserve">na terenie </w:t>
      </w:r>
      <w:r w:rsidR="003F2C56" w:rsidRPr="003A0C72">
        <w:t xml:space="preserve"> </w:t>
      </w:r>
      <w:r w:rsidR="006B5245" w:rsidRPr="003A0C72">
        <w:t>Gmin</w:t>
      </w:r>
      <w:r w:rsidR="003A0C72" w:rsidRPr="003A0C72">
        <w:t>y</w:t>
      </w:r>
      <w:r w:rsidR="006B5245" w:rsidRPr="003A0C72">
        <w:t xml:space="preserve"> Sob</w:t>
      </w:r>
      <w:r w:rsidRPr="003A0C72">
        <w:t>ótka na rok szkolny 202</w:t>
      </w:r>
      <w:r w:rsidR="004C3B37">
        <w:t>5</w:t>
      </w:r>
      <w:r w:rsidRPr="003A0C72">
        <w:t>/202</w:t>
      </w:r>
      <w:r w:rsidR="004C3B37">
        <w:t>6</w:t>
      </w:r>
      <w:r w:rsidR="006B5245" w:rsidRPr="003A0C72">
        <w:t xml:space="preserve">.  </w:t>
      </w:r>
    </w:p>
    <w:p w14:paraId="0774AEBB" w14:textId="77777777" w:rsidR="00060511" w:rsidRDefault="00060511" w:rsidP="009756EF">
      <w:pPr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lang w:bidi="hi-IN"/>
        </w:rPr>
      </w:pPr>
      <w:bookmarkStart w:id="0" w:name="_Hlk190944410"/>
    </w:p>
    <w:p w14:paraId="1969BE60" w14:textId="2A75E23B" w:rsidR="009756EF" w:rsidRPr="009756EF" w:rsidRDefault="009756EF" w:rsidP="009756EF">
      <w:pPr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lang w:bidi="hi-IN"/>
        </w:rPr>
      </w:pPr>
      <w:r w:rsidRPr="009756EF">
        <w:rPr>
          <w:rFonts w:eastAsia="Times New Roman" w:cstheme="minorHAnsi"/>
          <w:b/>
          <w:bCs/>
          <w:kern w:val="3"/>
          <w:lang w:bidi="hi-IN"/>
        </w:rPr>
        <w:lastRenderedPageBreak/>
        <w:t>KLAUZULA INFORMACYJNA O PRZETWARZANIU DANYCH OSOBOWYCH</w:t>
      </w:r>
    </w:p>
    <w:p w14:paraId="08B925F2" w14:textId="77777777" w:rsidR="009756EF" w:rsidRPr="009756EF" w:rsidRDefault="009756EF" w:rsidP="009756E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Na podstawie art. 14 ust. 1 i 2 </w:t>
      </w:r>
      <w:bookmarkStart w:id="1" w:name="_Hlk190944008"/>
      <w:r w:rsidRPr="009756EF">
        <w:rPr>
          <w:rFonts w:eastAsia="Times New Roman" w:cstheme="minorHAnsi"/>
          <w:iCs/>
          <w:kern w:val="3"/>
          <w:lang w:bidi="hi-IN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(“RODO") </w:t>
      </w:r>
      <w:bookmarkEnd w:id="1"/>
      <w:r w:rsidRPr="009756EF">
        <w:rPr>
          <w:rFonts w:eastAsia="Times New Roman" w:cstheme="minorHAnsi"/>
          <w:iCs/>
          <w:kern w:val="3"/>
          <w:lang w:bidi="hi-IN"/>
        </w:rPr>
        <w:t>informujemy, że;</w:t>
      </w:r>
    </w:p>
    <w:p w14:paraId="41F169D0" w14:textId="63E5658F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Administratorem Pani/Pana danych osobowych jest </w:t>
      </w:r>
      <w:r w:rsidRPr="00310732">
        <w:rPr>
          <w:rFonts w:eastAsia="Times New Roman" w:cstheme="minorHAnsi"/>
          <w:iCs/>
          <w:kern w:val="3"/>
          <w:lang w:bidi="hi-IN"/>
        </w:rPr>
        <w:t>Zespół Szkolno – Przedszkolny im. Janusza Korczaka w Sobótce, ul. Świdnicka 20, 20A, 55-050 Sobótka, nr tel. 71 31 62 565,   adres e-mail; info@sp1sobotka.pl</w:t>
      </w:r>
    </w:p>
    <w:p w14:paraId="6575338A" w14:textId="2C1525E5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Wyznaczony został Inspektor Ochrony Danych, z którym można się skontaktować w sprawach ochrony swoich danych osobowych i realizacji swoich praw. Jest nim  pan Andrzej Pawłowicz, adres e-mail;  </w:t>
      </w:r>
      <w:hyperlink r:id="rId9" w:history="1">
        <w:r w:rsidRPr="00310732">
          <w:rPr>
            <w:rStyle w:val="Hipercze"/>
            <w:rFonts w:eastAsia="Times New Roman" w:cstheme="minorHAnsi"/>
            <w:iCs/>
            <w:color w:val="auto"/>
            <w:kern w:val="3"/>
            <w:u w:val="none"/>
            <w:lang w:bidi="hi-IN"/>
          </w:rPr>
          <w:t>rodo@apawlowicz.pl</w:t>
        </w:r>
      </w:hyperlink>
    </w:p>
    <w:p w14:paraId="5C473350" w14:textId="77777777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osobowe dziecka i rodzica/opiekuna/osoby sprawującej pieczę zastępczą przetwarzane będą w związku z realizacją następujących celów: </w:t>
      </w:r>
    </w:p>
    <w:p w14:paraId="32885968" w14:textId="05283476" w:rsidR="009756EF" w:rsidRPr="009756EF" w:rsidRDefault="009756EF" w:rsidP="009756EF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przeprowadzenia procesu rekrutacji do </w:t>
      </w:r>
      <w:r w:rsidRPr="00310732">
        <w:rPr>
          <w:rFonts w:eastAsia="Times New Roman" w:cstheme="minorHAnsi"/>
          <w:iCs/>
          <w:kern w:val="3"/>
          <w:lang w:bidi="hi-IN"/>
        </w:rPr>
        <w:t xml:space="preserve">oddziału </w:t>
      </w:r>
      <w:r w:rsidRPr="009756EF">
        <w:rPr>
          <w:rFonts w:eastAsia="Times New Roman" w:cstheme="minorHAnsi"/>
          <w:iCs/>
          <w:kern w:val="3"/>
          <w:lang w:bidi="hi-IN"/>
        </w:rPr>
        <w:t>przedszkol</w:t>
      </w:r>
      <w:r w:rsidRPr="00310732">
        <w:rPr>
          <w:rFonts w:eastAsia="Times New Roman" w:cstheme="minorHAnsi"/>
          <w:iCs/>
          <w:kern w:val="3"/>
          <w:lang w:bidi="hi-IN"/>
        </w:rPr>
        <w:t>nego</w:t>
      </w:r>
      <w:r w:rsidRPr="009756EF">
        <w:rPr>
          <w:rFonts w:eastAsia="Times New Roman" w:cstheme="minorHAnsi"/>
          <w:iCs/>
          <w:kern w:val="3"/>
          <w:lang w:bidi="hi-IN"/>
        </w:rPr>
        <w:t xml:space="preserve"> zgodnie z obowiązującymi przepisami, uchwałami organu prowadzącego i wydanymi regulaminami, w tym do publicznego udostępniania list kandydatów zakwalifikowanych oraz niezakwalifikowanych oraz przyjętych i nieprzyjętych, </w:t>
      </w:r>
    </w:p>
    <w:p w14:paraId="33DAC05A" w14:textId="5F3E6E50" w:rsidR="009756EF" w:rsidRPr="009756EF" w:rsidRDefault="009756EF" w:rsidP="009756EF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zapewnienia organizacji pracy i funkcjonowania </w:t>
      </w:r>
      <w:r w:rsidRPr="00310732">
        <w:rPr>
          <w:rFonts w:eastAsia="Times New Roman" w:cstheme="minorHAnsi"/>
          <w:iCs/>
          <w:kern w:val="3"/>
          <w:lang w:bidi="hi-IN"/>
        </w:rPr>
        <w:t xml:space="preserve">oddziału </w:t>
      </w:r>
      <w:r w:rsidRPr="009756EF">
        <w:rPr>
          <w:rFonts w:eastAsia="Times New Roman" w:cstheme="minorHAnsi"/>
          <w:iCs/>
          <w:kern w:val="3"/>
          <w:lang w:bidi="hi-IN"/>
        </w:rPr>
        <w:t>przedszkol</w:t>
      </w:r>
      <w:r w:rsidRPr="00310732">
        <w:rPr>
          <w:rFonts w:eastAsia="Times New Roman" w:cstheme="minorHAnsi"/>
          <w:iCs/>
          <w:kern w:val="3"/>
          <w:lang w:bidi="hi-IN"/>
        </w:rPr>
        <w:t>nego</w:t>
      </w:r>
      <w:r w:rsidRPr="009756EF">
        <w:rPr>
          <w:rFonts w:eastAsia="Times New Roman" w:cstheme="minorHAnsi"/>
          <w:iCs/>
          <w:kern w:val="3"/>
          <w:lang w:bidi="hi-IN"/>
        </w:rPr>
        <w:t xml:space="preserve">, </w:t>
      </w:r>
    </w:p>
    <w:p w14:paraId="6A1200CE" w14:textId="77777777" w:rsidR="009756EF" w:rsidRPr="009756EF" w:rsidRDefault="009756EF" w:rsidP="009756EF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zapewnienia dziecku odpowiedniej opieki, odżywiania, metod opiekuńczo-wychowawczych, </w:t>
      </w:r>
    </w:p>
    <w:p w14:paraId="4FB5BCF2" w14:textId="77777777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>Podstawą przetwarzania danych osobowych jest art. 6 ust. 1 lit. a, b, c, e oraz art. 9 ust. 2 lit. a, c RODO  w związku z poniższymi aktami prawnymi:</w:t>
      </w:r>
    </w:p>
    <w:p w14:paraId="0A1E6F27" w14:textId="77777777" w:rsidR="009756EF" w:rsidRPr="009756EF" w:rsidRDefault="009756EF" w:rsidP="009756EF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>ustawa z dnia 14 grudnia 2016 roku Prawo oświatowe;</w:t>
      </w:r>
    </w:p>
    <w:p w14:paraId="2CA62D1B" w14:textId="62265321" w:rsidR="00310732" w:rsidRDefault="00310732" w:rsidP="003107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>
        <w:rPr>
          <w:rFonts w:eastAsia="Times New Roman" w:cstheme="minorHAnsi"/>
          <w:iCs/>
          <w:kern w:val="3"/>
          <w:lang w:bidi="hi-IN"/>
        </w:rPr>
        <w:t>r</w:t>
      </w:r>
      <w:r w:rsidR="009756EF" w:rsidRPr="009756EF">
        <w:rPr>
          <w:rFonts w:eastAsia="Times New Roman" w:cstheme="minorHAnsi"/>
          <w:iCs/>
          <w:kern w:val="3"/>
          <w:lang w:bidi="hi-IN"/>
        </w:rPr>
        <w:t>ozporządzenie Ministra Edukacji Narodowej z dnia 18 listopada 2022 r. w sprawie przeprowadzania postępowania rekrutacyjnego oraz postępowania uzupełniającego do publicznych przedszkoli, szkół, placówek i centrów;</w:t>
      </w:r>
    </w:p>
    <w:p w14:paraId="597A5E59" w14:textId="61FA68F2" w:rsidR="00310732" w:rsidRPr="00310732" w:rsidRDefault="00310732" w:rsidP="0031073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>
        <w:rPr>
          <w:rFonts w:eastAsia="Times New Roman" w:cstheme="minorHAnsi"/>
          <w:iCs/>
          <w:kern w:val="3"/>
          <w:lang w:bidi="hi-IN"/>
        </w:rPr>
        <w:t>z</w:t>
      </w:r>
      <w:r w:rsidRPr="00310732">
        <w:rPr>
          <w:rFonts w:eastAsia="Times New Roman" w:cstheme="minorHAnsi"/>
          <w:iCs/>
          <w:kern w:val="3"/>
          <w:lang w:bidi="hi-IN"/>
        </w:rPr>
        <w:t xml:space="preserve">arządzenie Nr 10/2025 Burmistrza Miasta i Gminy Sobótka z dnia 27 stycznia 2025 r. w sprawie harmonogramu czynności w postępowaniu rekrutacyjnym oraz postępowaniu uzupełniającym do publicznych przedszkoli i klas pierwszych publicznych szkół podstawowych na terenie  Gminy Sobótka na rok szkolny 2025/2026.  </w:t>
      </w:r>
    </w:p>
    <w:p w14:paraId="6EEDA2F7" w14:textId="77777777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Przetwarzaniu będą podlegać w szczególności wszystkie lub niektóre z następujących zwykłych oraz szczególnych kategorii danych osobowych: </w:t>
      </w:r>
    </w:p>
    <w:p w14:paraId="2D91DED5" w14:textId="77777777" w:rsidR="009756EF" w:rsidRPr="009756EF" w:rsidRDefault="009756EF" w:rsidP="009756E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identyfikacyjne dziecka i rodzica/opiekuna/osoby sprawującej pieczę zastępczą (imię, nazwisko, PESEL dziecka);  </w:t>
      </w:r>
    </w:p>
    <w:p w14:paraId="501E6A05" w14:textId="77777777" w:rsidR="009756EF" w:rsidRPr="009756EF" w:rsidRDefault="009756EF" w:rsidP="009756E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lokalizacyjne dziecka i rodzica/opiekuna/osoby sprawującej pieczę zastępczą (adres zamieszkania); </w:t>
      </w:r>
    </w:p>
    <w:p w14:paraId="39D61716" w14:textId="77777777" w:rsidR="009756EF" w:rsidRPr="009756EF" w:rsidRDefault="009756EF" w:rsidP="009756E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kontaktowe dziecka i rodzica/opiekuna/osoby sprawującej pieczę zastępczą (adres email, numer telefonu); </w:t>
      </w:r>
    </w:p>
    <w:p w14:paraId="65407597" w14:textId="77777777" w:rsidR="009756EF" w:rsidRPr="009756EF" w:rsidRDefault="009756EF" w:rsidP="009756E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zawarte w dokumentach potwierdzających kryteria ustawowe, tj. w szczególności: dane dotyczące członków rodziny (imiona, stopień pokrewieństwa, skład rodziny, objęcie pieczą zastępczą, etc.), dane dotyczące zdrowia i niepełnosprawności dziecka, rodzeństwa dziecka i rodziców/opiekunów/osób sprawujących pieczę zastępczą; </w:t>
      </w:r>
    </w:p>
    <w:p w14:paraId="74EC1072" w14:textId="77777777" w:rsidR="009756EF" w:rsidRPr="009756EF" w:rsidRDefault="009756EF" w:rsidP="009756E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zawarte w dokumentach potwierdzających kryteria organu prowadzącego; </w:t>
      </w:r>
    </w:p>
    <w:p w14:paraId="1F3FE984" w14:textId="77777777" w:rsidR="009756EF" w:rsidRPr="009756EF" w:rsidRDefault="009756EF" w:rsidP="009756E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uzyskane przez komisję w ramach potwierdzania okoliczności zawartych w złożonych oświadczeniach; </w:t>
      </w:r>
    </w:p>
    <w:p w14:paraId="71EE296B" w14:textId="77777777" w:rsidR="009756EF" w:rsidRPr="009756EF" w:rsidRDefault="009756EF" w:rsidP="009756E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o stanie zdrowia dziecka, stosowanej diecie i rozwoju psychofizycznym dziecka uznane                                                       przez rodzica/opiekuna/osobę sprawującą pieczę zastępczą za istotne do przekazania; </w:t>
      </w:r>
    </w:p>
    <w:p w14:paraId="58B7DE1D" w14:textId="77777777" w:rsidR="009756EF" w:rsidRPr="009756EF" w:rsidRDefault="009756EF" w:rsidP="009756E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inne dane przekazywane przez dziecko lub rodzica/opiekuna/osobę sprawującą pieczę zastępczą, w tym zawarte we wniosku lub w umowie/oświadczeniu rodzica/opiekuna/osoby sprawującej pieczę zastępczą; </w:t>
      </w:r>
    </w:p>
    <w:p w14:paraId="20D0DC46" w14:textId="77777777" w:rsidR="009756EF" w:rsidRPr="009756EF" w:rsidRDefault="009756EF" w:rsidP="009756EF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wszelkie inne kategorie wymagane przepisami obowiązującego prawa, zarówno krajowego                                                              jak  i  międzynarodowego, w celach wskazanych w pkt. 3. </w:t>
      </w:r>
    </w:p>
    <w:p w14:paraId="079F25D3" w14:textId="77777777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osobowe we wskazanym wyżej zakresie mogą być uzyskane: </w:t>
      </w:r>
    </w:p>
    <w:p w14:paraId="7F7AD28F" w14:textId="77777777" w:rsidR="009756EF" w:rsidRPr="009756EF" w:rsidRDefault="009756EF" w:rsidP="009756EF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bezpośrednio od osoby, której dane dotyczą; </w:t>
      </w:r>
    </w:p>
    <w:p w14:paraId="25ECC005" w14:textId="77777777" w:rsidR="009756EF" w:rsidRPr="009756EF" w:rsidRDefault="009756EF" w:rsidP="009756EF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od wnioskodawcy będącego rodzicem/opiekunem/osobą sprawującą pieczę zastępczą, </w:t>
      </w:r>
    </w:p>
    <w:p w14:paraId="068F5444" w14:textId="2FDF2979" w:rsidR="009756EF" w:rsidRPr="009756EF" w:rsidRDefault="009756EF" w:rsidP="009756EF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od Burmistrza </w:t>
      </w:r>
      <w:r w:rsidR="00310732" w:rsidRPr="00310732">
        <w:rPr>
          <w:rFonts w:eastAsia="Times New Roman" w:cstheme="minorHAnsi"/>
          <w:iCs/>
          <w:kern w:val="3"/>
          <w:lang w:bidi="hi-IN"/>
        </w:rPr>
        <w:t>Miasta i Gminy Sobótka</w:t>
      </w:r>
      <w:r w:rsidRPr="009756EF">
        <w:rPr>
          <w:rFonts w:eastAsia="Times New Roman" w:cstheme="minorHAnsi"/>
          <w:iCs/>
          <w:kern w:val="3"/>
          <w:lang w:bidi="hi-IN"/>
        </w:rPr>
        <w:t xml:space="preserve">, </w:t>
      </w:r>
    </w:p>
    <w:p w14:paraId="43A05D04" w14:textId="77777777" w:rsidR="009756EF" w:rsidRPr="009756EF" w:rsidRDefault="009756EF" w:rsidP="009756EF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od instytucji publicznych, organizacji pozarządowych, ośrodka pomocy społecznej, a także innych podmiotów podczas potwierdzania informacji zawartych w oświadczeniach. </w:t>
      </w:r>
    </w:p>
    <w:p w14:paraId="7A1D31A6" w14:textId="77777777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osobowe mogą być przetwarzane również przez podmioty, z którymi Administrator zawarł umowy powierzenia przetwarzania danych, w szczególności w zakresie obsługi informatycznej, prawnej, księgowej lub ochrony danych osobowych, a także przez podmioty, którym Administrator udostępnia dane osobowe, w szczególności organom ścigania, organom kontrolnym, organom systemu ubezpieczeń społecznych, NFZ, innym jednostkom gminnym, powiatowym, oświatowym. </w:t>
      </w:r>
    </w:p>
    <w:p w14:paraId="4D06AD48" w14:textId="77777777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lastRenderedPageBreak/>
        <w:t xml:space="preserve">Podanie danych osobowych wynika z przepisów prawa i jest niezbędne do realizacji wskazanych w pkt. 3 celów.  W przypadku niepodania tych danych, ich realizacja może być niemożliwa. W pozostałym zakresie dane osobowe mogą być przetwarzane na podstawie udzielonej zgody lub na podstawie innych przesłanek dopuszczalności przetwarzania wskazanych w art. 6 i 9 RODO. </w:t>
      </w:r>
    </w:p>
    <w:p w14:paraId="1432864A" w14:textId="77777777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>W związku z przetwarzaniem Pani/Pana/dziecka danych osobowych, z wyjątkami zastrzeżonymi przepisami prawa, przysługuje Pani/Panu prawo:</w:t>
      </w:r>
    </w:p>
    <w:p w14:paraId="71568445" w14:textId="77777777" w:rsidR="009756EF" w:rsidRPr="009756EF" w:rsidRDefault="009756EF" w:rsidP="009756EF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14:paraId="1F1D3E89" w14:textId="77777777" w:rsidR="009756EF" w:rsidRPr="009756EF" w:rsidRDefault="009756EF" w:rsidP="009756EF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otrzymywania kopii danych osobowych podlegających przetwarzaniu; </w:t>
      </w:r>
    </w:p>
    <w:p w14:paraId="3FF4BDCD" w14:textId="77777777" w:rsidR="009756EF" w:rsidRPr="009756EF" w:rsidRDefault="009756EF" w:rsidP="009756EF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>przenoszenia danych osobowych;</w:t>
      </w:r>
    </w:p>
    <w:p w14:paraId="2B222582" w14:textId="77777777" w:rsidR="009756EF" w:rsidRPr="009756EF" w:rsidRDefault="009756EF" w:rsidP="009756EF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>wniesienia sprzeciwu wobec przetwarzania;</w:t>
      </w:r>
    </w:p>
    <w:p w14:paraId="5805C35E" w14:textId="77777777" w:rsidR="009756EF" w:rsidRPr="009756EF" w:rsidRDefault="009756EF" w:rsidP="009756EF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>cofnięcia zgody na przetwarzanie danych osobowych w dowolnym momencie bez wpływu na zgodność  z prawem przetwarzania, którego dokonano na podstawie zgody przed jej cofnięciem;</w:t>
      </w:r>
    </w:p>
    <w:p w14:paraId="7024D080" w14:textId="77777777" w:rsidR="009756EF" w:rsidRPr="009756EF" w:rsidRDefault="009756EF" w:rsidP="009756EF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wniesienia skargi do organu nadzorczego (Prezesa Urzędu Ochrony Danych) – w przypadku, gdy uważa Pani/Pan, że przetwarzamy Pani/Pana dane niezgodnie  z prawem.  </w:t>
      </w:r>
    </w:p>
    <w:p w14:paraId="4F5FB928" w14:textId="77777777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kern w:val="3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 xml:space="preserve">Dane osobowe będą przechowywane przez okres wykonywania zadań, o których mowa w pkt. 3 oraz przez wymagany w świetle obowiązującego prawa okres po zakończeniu ich wykonywania w celu ich archiwizowania oraz ewentualnego dochodzenia roszczeń a także w interesie publicznym, do celów badań naukowych lub historycznych lub do celów statystycznych. </w:t>
      </w:r>
    </w:p>
    <w:p w14:paraId="264F1AB6" w14:textId="77777777" w:rsidR="009756EF" w:rsidRPr="009756EF" w:rsidRDefault="009756EF" w:rsidP="009756E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0"/>
          <w:szCs w:val="20"/>
          <w:lang w:bidi="hi-IN"/>
        </w:rPr>
      </w:pPr>
      <w:r w:rsidRPr="009756EF">
        <w:rPr>
          <w:rFonts w:eastAsia="Times New Roman" w:cstheme="minorHAnsi"/>
          <w:iCs/>
          <w:kern w:val="3"/>
          <w:lang w:bidi="hi-IN"/>
        </w:rPr>
        <w:t>Dane osobowe nie podlegają zautomatyzowanemu podejmowaniu decyzji, w tym profilowaniu.</w:t>
      </w:r>
      <w:r w:rsidRPr="009756EF">
        <w:rPr>
          <w:rFonts w:ascii="Times New Roman" w:eastAsia="Times New Roman" w:hAnsi="Times New Roman" w:cs="Times New Roman"/>
          <w:iCs/>
          <w:kern w:val="3"/>
          <w:sz w:val="20"/>
          <w:szCs w:val="20"/>
          <w:lang w:bidi="hi-IN"/>
        </w:rPr>
        <w:tab/>
      </w:r>
    </w:p>
    <w:bookmarkEnd w:id="0"/>
    <w:p w14:paraId="407AF64B" w14:textId="77777777" w:rsidR="00246464" w:rsidRDefault="00246464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F4F810C" w14:textId="0EE7BA73" w:rsidR="00310732" w:rsidRDefault="00310732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10732">
        <w:rPr>
          <w:rFonts w:asciiTheme="minorHAnsi" w:hAnsiTheme="minorHAnsi" w:cstheme="minorHAnsi"/>
          <w:sz w:val="24"/>
          <w:szCs w:val="24"/>
        </w:rPr>
        <w:t>Oświadczam, że zapoznałam/em się z treścią powyższej klauzuli informacyjnej.</w:t>
      </w:r>
      <w:r w:rsidRPr="00310732">
        <w:rPr>
          <w:rFonts w:asciiTheme="minorHAnsi" w:hAnsiTheme="minorHAnsi" w:cstheme="minorHAnsi"/>
          <w:sz w:val="24"/>
          <w:szCs w:val="24"/>
        </w:rPr>
        <w:tab/>
      </w:r>
    </w:p>
    <w:p w14:paraId="3F38DDF5" w14:textId="77777777" w:rsidR="00310732" w:rsidRPr="003A0C72" w:rsidRDefault="00310732" w:rsidP="003A0C72">
      <w:pPr>
        <w:pStyle w:val="Domylnie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8476640" w14:textId="74F8A197" w:rsidR="00246464" w:rsidRPr="00310732" w:rsidRDefault="00310732" w:rsidP="00310732">
      <w:pPr>
        <w:pStyle w:val="Bezodstpw"/>
        <w:rPr>
          <w:i/>
          <w:iCs/>
        </w:rPr>
      </w:pPr>
      <w:r>
        <w:rPr>
          <w:i/>
          <w:iCs/>
        </w:rPr>
        <w:t xml:space="preserve">         </w:t>
      </w:r>
      <w:r w:rsidR="001D6C28" w:rsidRPr="00310732">
        <w:rPr>
          <w:i/>
          <w:iCs/>
        </w:rPr>
        <w:t>……………</w:t>
      </w:r>
      <w:r>
        <w:rPr>
          <w:i/>
          <w:iCs/>
        </w:rPr>
        <w:t>……………….</w:t>
      </w:r>
      <w:r w:rsidR="001D6C28" w:rsidRPr="00310732">
        <w:rPr>
          <w:i/>
          <w:iCs/>
        </w:rPr>
        <w:t>……………………………</w:t>
      </w:r>
      <w:r w:rsidR="006B5245" w:rsidRPr="00310732">
        <w:rPr>
          <w:i/>
          <w:iCs/>
        </w:rPr>
        <w:t xml:space="preserve">                               </w:t>
      </w:r>
      <w:r w:rsidR="001D6C28" w:rsidRPr="00310732">
        <w:rPr>
          <w:i/>
          <w:iCs/>
        </w:rPr>
        <w:t xml:space="preserve">                …………………</w:t>
      </w:r>
      <w:r>
        <w:rPr>
          <w:i/>
          <w:iCs/>
        </w:rPr>
        <w:t>………………</w:t>
      </w:r>
      <w:r w:rsidR="001D6C28" w:rsidRPr="00310732">
        <w:rPr>
          <w:i/>
          <w:iCs/>
        </w:rPr>
        <w:t>………………………</w:t>
      </w:r>
    </w:p>
    <w:p w14:paraId="762A7844" w14:textId="01BE294C" w:rsidR="00421714" w:rsidRDefault="00310732" w:rsidP="00310732">
      <w:pPr>
        <w:pStyle w:val="Bezodstpw"/>
        <w:rPr>
          <w:i/>
          <w:iCs/>
        </w:rPr>
      </w:pPr>
      <w:r>
        <w:rPr>
          <w:i/>
          <w:iCs/>
        </w:rPr>
        <w:t xml:space="preserve">           </w:t>
      </w:r>
      <w:r w:rsidR="006B5245" w:rsidRPr="00310732">
        <w:rPr>
          <w:i/>
          <w:iCs/>
        </w:rPr>
        <w:t xml:space="preserve"> podpis matki lub opiekunki prawnej                 </w:t>
      </w:r>
      <w:r w:rsidR="003A0C72" w:rsidRPr="00310732">
        <w:rPr>
          <w:i/>
          <w:iCs/>
        </w:rPr>
        <w:t xml:space="preserve">                  </w:t>
      </w:r>
      <w:r w:rsidR="006B5245" w:rsidRPr="00310732">
        <w:rPr>
          <w:i/>
          <w:iCs/>
        </w:rPr>
        <w:t xml:space="preserve"> </w:t>
      </w:r>
      <w:r>
        <w:rPr>
          <w:i/>
          <w:iCs/>
        </w:rPr>
        <w:t xml:space="preserve">             </w:t>
      </w:r>
      <w:r w:rsidR="006B5245" w:rsidRPr="00310732">
        <w:rPr>
          <w:i/>
          <w:iCs/>
        </w:rPr>
        <w:t xml:space="preserve"> podpis ojca lub opiekuna prawnego</w:t>
      </w:r>
    </w:p>
    <w:p w14:paraId="421D23AF" w14:textId="77777777" w:rsidR="00310732" w:rsidRDefault="00310732" w:rsidP="00310732">
      <w:pPr>
        <w:pStyle w:val="Bezodstpw"/>
        <w:rPr>
          <w:i/>
          <w:iCs/>
        </w:rPr>
      </w:pPr>
    </w:p>
    <w:p w14:paraId="4E8D397F" w14:textId="77777777" w:rsidR="00310732" w:rsidRDefault="00310732" w:rsidP="00310732">
      <w:pPr>
        <w:pStyle w:val="Bezodstpw"/>
        <w:pBdr>
          <w:bottom w:val="single" w:sz="6" w:space="1" w:color="auto"/>
        </w:pBdr>
        <w:rPr>
          <w:i/>
          <w:iCs/>
        </w:rPr>
      </w:pPr>
    </w:p>
    <w:p w14:paraId="453A4FC9" w14:textId="77777777" w:rsidR="00310732" w:rsidRPr="00310732" w:rsidRDefault="00310732" w:rsidP="00310732">
      <w:pPr>
        <w:pStyle w:val="Bezodstpw"/>
        <w:rPr>
          <w:i/>
          <w:iCs/>
        </w:rPr>
      </w:pPr>
    </w:p>
    <w:p w14:paraId="5654D2CC" w14:textId="6BACDCB2" w:rsidR="001D6C28" w:rsidRPr="00B4656B" w:rsidRDefault="001D6C28" w:rsidP="003A0C72">
      <w:pPr>
        <w:spacing w:before="100" w:beforeAutospacing="1" w:after="0" w:line="360" w:lineRule="auto"/>
        <w:rPr>
          <w:rFonts w:eastAsia="Times New Roman" w:cstheme="minorHAnsi"/>
          <w:sz w:val="24"/>
          <w:szCs w:val="24"/>
        </w:rPr>
      </w:pPr>
      <w:r w:rsidRPr="004C3B37">
        <w:rPr>
          <w:rFonts w:eastAsia="Times New Roman" w:cstheme="minorHAnsi"/>
          <w:b/>
          <w:bCs/>
          <w:sz w:val="24"/>
          <w:szCs w:val="24"/>
          <w:u w:val="single"/>
        </w:rPr>
        <w:t>WYPEŁNIA KOMISJA REKRUTACYJNA</w:t>
      </w:r>
    </w:p>
    <w:p w14:paraId="0F27ACF6" w14:textId="77777777" w:rsidR="001D6C28" w:rsidRPr="003A0C72" w:rsidRDefault="001D6C28" w:rsidP="003A0C72">
      <w:pPr>
        <w:spacing w:before="100" w:beforeAutospacing="1" w:after="0" w:line="360" w:lineRule="auto"/>
        <w:rPr>
          <w:rFonts w:eastAsia="Times New Roman" w:cstheme="minorHAnsi"/>
          <w:sz w:val="24"/>
          <w:szCs w:val="24"/>
        </w:rPr>
      </w:pPr>
      <w:r w:rsidRPr="003A0C72">
        <w:rPr>
          <w:rFonts w:eastAsia="Times New Roman" w:cstheme="minorHAnsi"/>
          <w:bCs/>
          <w:sz w:val="24"/>
          <w:szCs w:val="24"/>
        </w:rPr>
        <w:t>Liczba punktów przyznanych przez Komisję Rekrutacyjną:</w:t>
      </w:r>
    </w:p>
    <w:tbl>
      <w:tblPr>
        <w:tblStyle w:val="Tabela-Siatka"/>
        <w:tblpPr w:leftFromText="141" w:rightFromText="141" w:vertAnchor="text" w:horzAnchor="margin" w:tblpXSpec="right" w:tblpY="430"/>
        <w:tblW w:w="0" w:type="auto"/>
        <w:tblLook w:val="04A0" w:firstRow="1" w:lastRow="0" w:firstColumn="1" w:lastColumn="0" w:noHBand="0" w:noVBand="1"/>
      </w:tblPr>
      <w:tblGrid>
        <w:gridCol w:w="845"/>
      </w:tblGrid>
      <w:tr w:rsidR="001D6C28" w:rsidRPr="003A0C72" w14:paraId="5BA22CC9" w14:textId="77777777" w:rsidTr="001D6C28">
        <w:trPr>
          <w:trHeight w:val="609"/>
        </w:trPr>
        <w:tc>
          <w:tcPr>
            <w:tcW w:w="845" w:type="dxa"/>
          </w:tcPr>
          <w:p w14:paraId="00230C79" w14:textId="77777777" w:rsidR="001D6C28" w:rsidRPr="003A0C72" w:rsidRDefault="001D6C28" w:rsidP="003A0C72">
            <w:pPr>
              <w:spacing w:before="100" w:beforeAutospacing="1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79D0903" w14:textId="77777777" w:rsidR="001D6C28" w:rsidRPr="003A0C72" w:rsidRDefault="001D6C28" w:rsidP="003A0C72">
      <w:pPr>
        <w:spacing w:before="100" w:beforeAutospacing="1" w:after="0" w:line="360" w:lineRule="auto"/>
        <w:rPr>
          <w:rFonts w:eastAsia="Times New Roman" w:cstheme="minorHAnsi"/>
          <w:sz w:val="24"/>
          <w:szCs w:val="24"/>
        </w:rPr>
      </w:pPr>
    </w:p>
    <w:p w14:paraId="5E6FB931" w14:textId="77777777" w:rsidR="001D6C28" w:rsidRPr="00B4656B" w:rsidRDefault="001D6C28" w:rsidP="00B4656B">
      <w:pPr>
        <w:numPr>
          <w:ilvl w:val="3"/>
          <w:numId w:val="6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</w:rPr>
      </w:pPr>
      <w:r w:rsidRPr="003A0C72">
        <w:rPr>
          <w:rFonts w:eastAsia="Times New Roman" w:cstheme="minorHAnsi"/>
          <w:bCs/>
          <w:sz w:val="24"/>
          <w:szCs w:val="24"/>
        </w:rPr>
        <w:t xml:space="preserve"> Punkty za kryteria ustawowe</w:t>
      </w:r>
    </w:p>
    <w:tbl>
      <w:tblPr>
        <w:tblStyle w:val="Tabela-Siatka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845"/>
      </w:tblGrid>
      <w:tr w:rsidR="001D6C28" w:rsidRPr="003A0C72" w14:paraId="18E07552" w14:textId="77777777" w:rsidTr="001D6C28">
        <w:trPr>
          <w:trHeight w:val="609"/>
        </w:trPr>
        <w:tc>
          <w:tcPr>
            <w:tcW w:w="845" w:type="dxa"/>
          </w:tcPr>
          <w:p w14:paraId="7F206570" w14:textId="77777777" w:rsidR="001D6C28" w:rsidRPr="003A0C72" w:rsidRDefault="001D6C28" w:rsidP="003A0C72">
            <w:pPr>
              <w:spacing w:before="100" w:beforeAutospacing="1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6019989" w14:textId="77777777" w:rsidR="001D6C28" w:rsidRPr="00B4656B" w:rsidRDefault="001D6C28" w:rsidP="00B4656B">
      <w:pPr>
        <w:numPr>
          <w:ilvl w:val="3"/>
          <w:numId w:val="7"/>
        </w:numPr>
        <w:spacing w:before="100" w:beforeAutospacing="1" w:after="0" w:line="360" w:lineRule="auto"/>
        <w:rPr>
          <w:rFonts w:eastAsia="Times New Roman" w:cstheme="minorHAnsi"/>
          <w:sz w:val="24"/>
          <w:szCs w:val="24"/>
        </w:rPr>
      </w:pPr>
      <w:r w:rsidRPr="003A0C72">
        <w:rPr>
          <w:rFonts w:eastAsia="Times New Roman" w:cstheme="minorHAnsi"/>
          <w:bCs/>
          <w:sz w:val="24"/>
          <w:szCs w:val="24"/>
        </w:rPr>
        <w:t xml:space="preserve">Punkty za kryteria dodatkowe </w:t>
      </w:r>
    </w:p>
    <w:p w14:paraId="366C194D" w14:textId="77777777" w:rsidR="001D6C28" w:rsidRPr="003A0C72" w:rsidRDefault="001D6C28" w:rsidP="003A0C72">
      <w:pPr>
        <w:spacing w:before="100" w:beforeAutospacing="1" w:after="0" w:line="360" w:lineRule="auto"/>
        <w:ind w:left="5387"/>
        <w:rPr>
          <w:rFonts w:eastAsia="Times New Roman" w:cstheme="minorHAnsi"/>
          <w:sz w:val="24"/>
          <w:szCs w:val="24"/>
        </w:rPr>
      </w:pPr>
      <w:r w:rsidRPr="003A0C72">
        <w:rPr>
          <w:rFonts w:eastAsia="Times New Roman" w:cstheme="minorHAnsi"/>
          <w:bCs/>
          <w:sz w:val="24"/>
          <w:szCs w:val="24"/>
        </w:rPr>
        <w:t>Podpisy członków Komisji:</w:t>
      </w:r>
    </w:p>
    <w:p w14:paraId="6C13749D" w14:textId="77777777" w:rsidR="001D6C28" w:rsidRPr="003A0C72" w:rsidRDefault="001D6C28" w:rsidP="00B4656B">
      <w:pPr>
        <w:spacing w:before="100" w:beforeAutospacing="1" w:after="0" w:line="240" w:lineRule="auto"/>
        <w:ind w:left="5387"/>
        <w:rPr>
          <w:rFonts w:eastAsia="Times New Roman" w:cstheme="minorHAnsi"/>
          <w:sz w:val="24"/>
          <w:szCs w:val="24"/>
        </w:rPr>
      </w:pPr>
      <w:r w:rsidRPr="003A0C72">
        <w:rPr>
          <w:rFonts w:eastAsia="Times New Roman" w:cstheme="minorHAnsi"/>
          <w:bCs/>
          <w:sz w:val="24"/>
          <w:szCs w:val="24"/>
        </w:rPr>
        <w:t>1……………………….………………………</w:t>
      </w:r>
    </w:p>
    <w:p w14:paraId="416D9C7A" w14:textId="77777777" w:rsidR="001D6C28" w:rsidRPr="003A0C72" w:rsidRDefault="001D6C28" w:rsidP="00B4656B">
      <w:pPr>
        <w:spacing w:before="100" w:beforeAutospacing="1" w:after="0" w:line="240" w:lineRule="auto"/>
        <w:ind w:left="5387"/>
        <w:rPr>
          <w:rFonts w:eastAsia="Times New Roman" w:cstheme="minorHAnsi"/>
          <w:sz w:val="24"/>
          <w:szCs w:val="24"/>
        </w:rPr>
      </w:pPr>
      <w:r w:rsidRPr="003A0C72">
        <w:rPr>
          <w:rFonts w:eastAsia="Times New Roman" w:cstheme="minorHAnsi"/>
          <w:bCs/>
          <w:sz w:val="24"/>
          <w:szCs w:val="24"/>
        </w:rPr>
        <w:t>2………………………….……………………</w:t>
      </w:r>
    </w:p>
    <w:p w14:paraId="2518CE76" w14:textId="77777777" w:rsidR="00246464" w:rsidRPr="00B4656B" w:rsidRDefault="001D6C28" w:rsidP="00B4656B">
      <w:pPr>
        <w:spacing w:before="100" w:beforeAutospacing="1" w:after="0" w:line="240" w:lineRule="auto"/>
        <w:ind w:left="5387"/>
        <w:rPr>
          <w:rFonts w:eastAsia="Times New Roman" w:cstheme="minorHAnsi"/>
          <w:sz w:val="24"/>
          <w:szCs w:val="24"/>
        </w:rPr>
      </w:pPr>
      <w:r w:rsidRPr="003A0C72">
        <w:rPr>
          <w:rFonts w:eastAsia="Times New Roman" w:cstheme="minorHAnsi"/>
          <w:bCs/>
          <w:sz w:val="24"/>
          <w:szCs w:val="24"/>
        </w:rPr>
        <w:t>3</w:t>
      </w:r>
      <w:r w:rsidR="00B4656B">
        <w:rPr>
          <w:rFonts w:eastAsia="Times New Roman" w:cstheme="minorHAnsi"/>
          <w:bCs/>
          <w:sz w:val="24"/>
          <w:szCs w:val="24"/>
        </w:rPr>
        <w:t>……………………………………………….</w:t>
      </w:r>
    </w:p>
    <w:sectPr w:rsidR="00246464" w:rsidRPr="00B4656B" w:rsidSect="00AF58A1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3879" w14:textId="77777777" w:rsidR="004109B3" w:rsidRDefault="004109B3">
      <w:pPr>
        <w:spacing w:after="0" w:line="240" w:lineRule="auto"/>
      </w:pPr>
      <w:r>
        <w:separator/>
      </w:r>
    </w:p>
  </w:endnote>
  <w:endnote w:type="continuationSeparator" w:id="0">
    <w:p w14:paraId="50EA4EB7" w14:textId="77777777" w:rsidR="004109B3" w:rsidRDefault="0041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F500" w14:textId="77777777" w:rsidR="004109B3" w:rsidRDefault="004109B3">
      <w:pPr>
        <w:spacing w:after="0" w:line="240" w:lineRule="auto"/>
      </w:pPr>
      <w:r>
        <w:separator/>
      </w:r>
    </w:p>
  </w:footnote>
  <w:footnote w:type="continuationSeparator" w:id="0">
    <w:p w14:paraId="026E1257" w14:textId="77777777" w:rsidR="004109B3" w:rsidRDefault="0041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20EC"/>
    <w:multiLevelType w:val="hybridMultilevel"/>
    <w:tmpl w:val="39D2A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2DB2"/>
    <w:multiLevelType w:val="multilevel"/>
    <w:tmpl w:val="6740753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701C"/>
    <w:multiLevelType w:val="hybridMultilevel"/>
    <w:tmpl w:val="0DF84336"/>
    <w:lvl w:ilvl="0" w:tplc="70DC4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31D4B"/>
    <w:multiLevelType w:val="hybridMultilevel"/>
    <w:tmpl w:val="7BEEE8A2"/>
    <w:lvl w:ilvl="0" w:tplc="6810A2D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29E0"/>
    <w:multiLevelType w:val="multilevel"/>
    <w:tmpl w:val="3FB6B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42EC27FA"/>
    <w:multiLevelType w:val="hybridMultilevel"/>
    <w:tmpl w:val="35E61A84"/>
    <w:lvl w:ilvl="0" w:tplc="D8189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C1A79"/>
    <w:multiLevelType w:val="hybridMultilevel"/>
    <w:tmpl w:val="CF243A5E"/>
    <w:lvl w:ilvl="0" w:tplc="40EA9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097846"/>
    <w:multiLevelType w:val="multilevel"/>
    <w:tmpl w:val="EFBA4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E60406C"/>
    <w:multiLevelType w:val="multilevel"/>
    <w:tmpl w:val="6A54A5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5EA40140"/>
    <w:multiLevelType w:val="multilevel"/>
    <w:tmpl w:val="52E695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52282E"/>
    <w:multiLevelType w:val="multilevel"/>
    <w:tmpl w:val="4204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7115F"/>
    <w:multiLevelType w:val="hybridMultilevel"/>
    <w:tmpl w:val="A2D2EBBE"/>
    <w:lvl w:ilvl="0" w:tplc="06844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A47A29"/>
    <w:multiLevelType w:val="hybridMultilevel"/>
    <w:tmpl w:val="01F0C3D4"/>
    <w:lvl w:ilvl="0" w:tplc="17A462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92FC9"/>
    <w:multiLevelType w:val="hybridMultilevel"/>
    <w:tmpl w:val="56848514"/>
    <w:lvl w:ilvl="0" w:tplc="3176E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207598">
    <w:abstractNumId w:val="4"/>
  </w:num>
  <w:num w:numId="2" w16cid:durableId="689601265">
    <w:abstractNumId w:val="10"/>
  </w:num>
  <w:num w:numId="3" w16cid:durableId="2071537451">
    <w:abstractNumId w:val="8"/>
  </w:num>
  <w:num w:numId="4" w16cid:durableId="1920672811">
    <w:abstractNumId w:val="7"/>
  </w:num>
  <w:num w:numId="5" w16cid:durableId="1625579965">
    <w:abstractNumId w:val="3"/>
  </w:num>
  <w:num w:numId="6" w16cid:durableId="1469593665">
    <w:abstractNumId w:val="9"/>
  </w:num>
  <w:num w:numId="7" w16cid:durableId="62921438">
    <w:abstractNumId w:val="1"/>
  </w:num>
  <w:num w:numId="8" w16cid:durableId="1411538402">
    <w:abstractNumId w:val="12"/>
  </w:num>
  <w:num w:numId="9" w16cid:durableId="542719766">
    <w:abstractNumId w:val="11"/>
  </w:num>
  <w:num w:numId="10" w16cid:durableId="1326739720">
    <w:abstractNumId w:val="6"/>
  </w:num>
  <w:num w:numId="11" w16cid:durableId="168326816">
    <w:abstractNumId w:val="13"/>
  </w:num>
  <w:num w:numId="12" w16cid:durableId="1635480721">
    <w:abstractNumId w:val="2"/>
  </w:num>
  <w:num w:numId="13" w16cid:durableId="1748335973">
    <w:abstractNumId w:val="5"/>
  </w:num>
  <w:num w:numId="14" w16cid:durableId="27749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64"/>
    <w:rsid w:val="00060511"/>
    <w:rsid w:val="000836CA"/>
    <w:rsid w:val="00093A95"/>
    <w:rsid w:val="000B5C26"/>
    <w:rsid w:val="000C37FD"/>
    <w:rsid w:val="000D2EA8"/>
    <w:rsid w:val="000E7BB4"/>
    <w:rsid w:val="000F235C"/>
    <w:rsid w:val="001D6C28"/>
    <w:rsid w:val="001F5078"/>
    <w:rsid w:val="00241467"/>
    <w:rsid w:val="00246464"/>
    <w:rsid w:val="002652CF"/>
    <w:rsid w:val="00286D7B"/>
    <w:rsid w:val="002D201B"/>
    <w:rsid w:val="002E6E4F"/>
    <w:rsid w:val="00310732"/>
    <w:rsid w:val="003336EF"/>
    <w:rsid w:val="00355512"/>
    <w:rsid w:val="003A0C72"/>
    <w:rsid w:val="003B605B"/>
    <w:rsid w:val="003C4608"/>
    <w:rsid w:val="003E729A"/>
    <w:rsid w:val="003E7AEF"/>
    <w:rsid w:val="003F2C56"/>
    <w:rsid w:val="00400095"/>
    <w:rsid w:val="004109B3"/>
    <w:rsid w:val="00421714"/>
    <w:rsid w:val="00424BD8"/>
    <w:rsid w:val="00450CBB"/>
    <w:rsid w:val="004941FF"/>
    <w:rsid w:val="004C3B37"/>
    <w:rsid w:val="0053104F"/>
    <w:rsid w:val="0056786D"/>
    <w:rsid w:val="005734B7"/>
    <w:rsid w:val="005B6A7D"/>
    <w:rsid w:val="00607698"/>
    <w:rsid w:val="0062116D"/>
    <w:rsid w:val="0062782D"/>
    <w:rsid w:val="00654656"/>
    <w:rsid w:val="006B5245"/>
    <w:rsid w:val="006C78C9"/>
    <w:rsid w:val="006E12C7"/>
    <w:rsid w:val="006E18E3"/>
    <w:rsid w:val="006E679F"/>
    <w:rsid w:val="006F669A"/>
    <w:rsid w:val="00712F8D"/>
    <w:rsid w:val="00751387"/>
    <w:rsid w:val="007C3465"/>
    <w:rsid w:val="007F23DD"/>
    <w:rsid w:val="00800898"/>
    <w:rsid w:val="008051E4"/>
    <w:rsid w:val="00833791"/>
    <w:rsid w:val="00872A8F"/>
    <w:rsid w:val="008B643D"/>
    <w:rsid w:val="00925284"/>
    <w:rsid w:val="009756EF"/>
    <w:rsid w:val="009843B4"/>
    <w:rsid w:val="009B2A4C"/>
    <w:rsid w:val="009D6359"/>
    <w:rsid w:val="00A071D7"/>
    <w:rsid w:val="00A152AA"/>
    <w:rsid w:val="00A22418"/>
    <w:rsid w:val="00A44C5F"/>
    <w:rsid w:val="00AD3FA6"/>
    <w:rsid w:val="00AF58A1"/>
    <w:rsid w:val="00B01BCA"/>
    <w:rsid w:val="00B1613F"/>
    <w:rsid w:val="00B4656B"/>
    <w:rsid w:val="00B64A4D"/>
    <w:rsid w:val="00B817BF"/>
    <w:rsid w:val="00B856B7"/>
    <w:rsid w:val="00BC3C8A"/>
    <w:rsid w:val="00BE5548"/>
    <w:rsid w:val="00C819BC"/>
    <w:rsid w:val="00CC66D6"/>
    <w:rsid w:val="00CE47B9"/>
    <w:rsid w:val="00D34447"/>
    <w:rsid w:val="00D4082D"/>
    <w:rsid w:val="00D53A2D"/>
    <w:rsid w:val="00D71AB5"/>
    <w:rsid w:val="00D73A85"/>
    <w:rsid w:val="00D76129"/>
    <w:rsid w:val="00DA1735"/>
    <w:rsid w:val="00DA7357"/>
    <w:rsid w:val="00E62D59"/>
    <w:rsid w:val="00E8180D"/>
    <w:rsid w:val="00E960F2"/>
    <w:rsid w:val="00ED7776"/>
    <w:rsid w:val="00F3679E"/>
    <w:rsid w:val="00F45F36"/>
    <w:rsid w:val="00F71A22"/>
    <w:rsid w:val="00F80CB4"/>
    <w:rsid w:val="00F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4A84"/>
  <w15:docId w15:val="{272D92B1-A37C-4450-A267-556B8A7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SimSun" w:hAnsi="Calibri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  <w:lang w:eastAsia="pl-PL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  <w:b w:val="0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b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Domylnie"/>
    <w:qFormat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8A"/>
  </w:style>
  <w:style w:type="paragraph" w:customStyle="1" w:styleId="Default">
    <w:name w:val="Default"/>
    <w:rsid w:val="00BC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C8A"/>
    <w:rPr>
      <w:rFonts w:ascii="Arial" w:eastAsia="Microsoft YaHei" w:hAnsi="Arial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000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56E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7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sobot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apawlo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67D1-2577-4DCB-9D09-3728E1AE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2195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P2;Andrzej Pawłowicz</dc:creator>
  <cp:lastModifiedBy>Teresa</cp:lastModifiedBy>
  <cp:revision>2</cp:revision>
  <cp:lastPrinted>2024-02-14T12:56:00Z</cp:lastPrinted>
  <dcterms:created xsi:type="dcterms:W3CDTF">2025-02-21T10:21:00Z</dcterms:created>
  <dcterms:modified xsi:type="dcterms:W3CDTF">2025-02-21T10:21:00Z</dcterms:modified>
</cp:coreProperties>
</file>