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89" w:rsidRPr="008B71D1" w:rsidRDefault="00F15A89" w:rsidP="00F15A89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1D1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  <w:r w:rsidRPr="008B71D1">
        <w:rPr>
          <w:rFonts w:ascii="Times New Roman" w:hAnsi="Times New Roman" w:cs="Times New Roman"/>
        </w:rPr>
        <w:t xml:space="preserve"> do Uchwały Nr XXXI/238/17</w:t>
      </w:r>
    </w:p>
    <w:p w:rsidR="00F15A89" w:rsidRPr="008B71D1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F15A89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p w:rsidR="00F15A89" w:rsidRPr="008B71D1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5A89" w:rsidRDefault="00F15A89"/>
    <w:p w:rsidR="00F15A89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 w:rsidRPr="008B71D1">
        <w:rPr>
          <w:rFonts w:ascii="Times New Roman" w:hAnsi="Times New Roman" w:cs="Times New Roman"/>
        </w:rPr>
        <w:t>OŚWIADCZENIE</w:t>
      </w:r>
    </w:p>
    <w:p w:rsidR="004424E6" w:rsidRDefault="004424E6" w:rsidP="00F15A89">
      <w:pPr>
        <w:tabs>
          <w:tab w:val="left" w:pos="4040"/>
        </w:tabs>
      </w:pPr>
    </w:p>
    <w:p w:rsidR="00F15A89" w:rsidRPr="00F15A89" w:rsidRDefault="00F15A89" w:rsidP="00F15A89">
      <w:pPr>
        <w:tabs>
          <w:tab w:val="left" w:pos="4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Oświadczam, iż prowadzę gospodarstwo rolne(jako właściciel, współwłaściciel, posiadacz, dzierżawca*) i jestem podatnikiem podatku rolnego w Gminie Sobótka.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P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F15A89" w:rsidRPr="00C96AD2" w:rsidRDefault="00F15A89" w:rsidP="00F15A8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5A89" w:rsidRPr="00C96AD2" w:rsidRDefault="00F15A89" w:rsidP="00F15A89">
      <w:pPr>
        <w:pStyle w:val="Bezodstpw"/>
      </w:pPr>
    </w:p>
    <w:p w:rsidR="00F15A89" w:rsidRPr="00F15A89" w:rsidRDefault="00F15A89" w:rsidP="00F15A89">
      <w:pPr>
        <w:tabs>
          <w:tab w:val="left" w:pos="4040"/>
        </w:tabs>
      </w:pPr>
    </w:p>
    <w:sectPr w:rsidR="00F15A89" w:rsidRPr="00F15A89" w:rsidSect="001E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C24"/>
    <w:multiLevelType w:val="hybridMultilevel"/>
    <w:tmpl w:val="9C586BD8"/>
    <w:lvl w:ilvl="0" w:tplc="42E84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89"/>
    <w:rsid w:val="000966E3"/>
    <w:rsid w:val="001E6558"/>
    <w:rsid w:val="004424E6"/>
    <w:rsid w:val="005F0FE7"/>
    <w:rsid w:val="008E6F30"/>
    <w:rsid w:val="00DA04F6"/>
    <w:rsid w:val="00F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6</cp:revision>
  <cp:lastPrinted>2024-02-14T12:55:00Z</cp:lastPrinted>
  <dcterms:created xsi:type="dcterms:W3CDTF">2020-02-03T11:25:00Z</dcterms:created>
  <dcterms:modified xsi:type="dcterms:W3CDTF">2024-02-14T12:55:00Z</dcterms:modified>
</cp:coreProperties>
</file>