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048A" w14:textId="77777777" w:rsidR="006517AF" w:rsidRDefault="0065551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PRZEDMIOTOWE ZASADY OCENIANIA NA LEKCJACH JĘZYKÓW OBCYCH OBOWIĄZUJĄCE W KLASACH 4-8</w:t>
      </w:r>
    </w:p>
    <w:p w14:paraId="3D1EF7ED" w14:textId="77777777" w:rsidR="006517AF" w:rsidRDefault="006517AF">
      <w:pPr>
        <w:spacing w:line="276" w:lineRule="auto"/>
        <w:jc w:val="center"/>
        <w:rPr>
          <w:b/>
          <w:bCs/>
          <w:sz w:val="28"/>
          <w:szCs w:val="28"/>
        </w:rPr>
      </w:pPr>
    </w:p>
    <w:p w14:paraId="681A181C" w14:textId="77777777" w:rsidR="006517AF" w:rsidRDefault="006517AF">
      <w:pPr>
        <w:spacing w:line="276" w:lineRule="auto"/>
        <w:rPr>
          <w:b/>
          <w:bCs/>
          <w:sz w:val="28"/>
          <w:szCs w:val="28"/>
        </w:rPr>
      </w:pPr>
    </w:p>
    <w:p w14:paraId="4C1BE248" w14:textId="77777777" w:rsidR="006517AF" w:rsidRDefault="00655515">
      <w:pPr>
        <w:spacing w:line="276" w:lineRule="auto"/>
        <w:rPr>
          <w:b/>
          <w:bCs/>
        </w:rPr>
      </w:pPr>
      <w:r>
        <w:rPr>
          <w:b/>
          <w:bCs/>
        </w:rPr>
        <w:t>Celem oceniania jest:</w:t>
      </w:r>
    </w:p>
    <w:p w14:paraId="64C4C483" w14:textId="77777777" w:rsidR="006517AF" w:rsidRDefault="00655515">
      <w:pPr>
        <w:widowControl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informowanie ucznia o poziomie jego osiągnięć edukacyjnych i postępach w nauce,</w:t>
      </w:r>
    </w:p>
    <w:p w14:paraId="6BB3C60E" w14:textId="77777777" w:rsidR="006517AF" w:rsidRDefault="00655515">
      <w:pPr>
        <w:numPr>
          <w:ilvl w:val="0"/>
          <w:numId w:val="3"/>
        </w:numPr>
        <w:spacing w:line="276" w:lineRule="auto"/>
        <w:jc w:val="both"/>
      </w:pPr>
      <w:r>
        <w:t>motywowanie ucznia do dalszej nauki i wszechstronnego rozwoju jego zainteresowań,</w:t>
      </w:r>
    </w:p>
    <w:p w14:paraId="6AC1F993" w14:textId="77777777" w:rsidR="006517AF" w:rsidRDefault="00655515">
      <w:pPr>
        <w:numPr>
          <w:ilvl w:val="0"/>
          <w:numId w:val="3"/>
        </w:numPr>
        <w:spacing w:line="276" w:lineRule="auto"/>
        <w:jc w:val="both"/>
      </w:pPr>
      <w:r>
        <w:t>pomoc uczniowi w planowaniu swojego rozwoju,</w:t>
      </w:r>
    </w:p>
    <w:p w14:paraId="2E906B39" w14:textId="77777777" w:rsidR="006517AF" w:rsidRDefault="00655515">
      <w:pPr>
        <w:numPr>
          <w:ilvl w:val="0"/>
          <w:numId w:val="3"/>
        </w:numPr>
        <w:spacing w:line="276" w:lineRule="auto"/>
        <w:jc w:val="both"/>
      </w:pPr>
      <w:r>
        <w:t>dostarczenie informacji uczniom i rodzicom /opiekunom prawnym/ o postępach w nauce, spostrzeżonych trudnościach i uzdolnieniach ucznia,</w:t>
      </w:r>
    </w:p>
    <w:p w14:paraId="756E35FB" w14:textId="77777777" w:rsidR="006517AF" w:rsidRDefault="00655515">
      <w:pPr>
        <w:numPr>
          <w:ilvl w:val="0"/>
          <w:numId w:val="3"/>
        </w:numPr>
        <w:spacing w:line="276" w:lineRule="auto"/>
        <w:jc w:val="both"/>
      </w:pPr>
      <w:r>
        <w:t>doskonalenie organizacji i metod pracy dydaktycznej nauczyciela.</w:t>
      </w:r>
    </w:p>
    <w:p w14:paraId="2019DAF1" w14:textId="77777777" w:rsidR="006517AF" w:rsidRDefault="006517AF">
      <w:pPr>
        <w:spacing w:line="276" w:lineRule="auto"/>
        <w:jc w:val="both"/>
      </w:pPr>
    </w:p>
    <w:p w14:paraId="1AF113AA" w14:textId="77777777" w:rsidR="006517AF" w:rsidRDefault="00655515">
      <w:pPr>
        <w:spacing w:line="276" w:lineRule="auto"/>
        <w:jc w:val="both"/>
        <w:rPr>
          <w:kern w:val="0"/>
        </w:rPr>
      </w:pPr>
      <w:r>
        <w:t xml:space="preserve">Szczegółowe wymagania edukacyjne określają to, co uczeń powinien wiedzieć, rozumieć i umieć po zakończeniu procesu nauczania na poszczególnych etapach kształcenia. </w:t>
      </w:r>
      <w:r>
        <w:rPr>
          <w:kern w:val="0"/>
        </w:rPr>
        <w:t>Zawarte są w dokumentacji nauczyciela przedmiotu oraz umieszczane na stronie internetowej szkoły.</w:t>
      </w:r>
    </w:p>
    <w:p w14:paraId="2D8C1882" w14:textId="77777777" w:rsidR="006517AF" w:rsidRDefault="00655515">
      <w:pPr>
        <w:tabs>
          <w:tab w:val="left" w:pos="1010"/>
        </w:tabs>
        <w:spacing w:line="276" w:lineRule="auto"/>
        <w:jc w:val="both"/>
      </w:pPr>
      <w:r>
        <w:tab/>
      </w:r>
    </w:p>
    <w:p w14:paraId="7294EC18" w14:textId="77777777" w:rsidR="006517AF" w:rsidRDefault="00655515">
      <w:pPr>
        <w:spacing w:line="276" w:lineRule="auto"/>
      </w:pPr>
      <w:r>
        <w:t>Osiągnięcia ucznia sprawdza się na podstawie:</w:t>
      </w:r>
    </w:p>
    <w:p w14:paraId="56324FC0" w14:textId="2204F873" w:rsidR="006517AF" w:rsidRDefault="00655515">
      <w:pPr>
        <w:numPr>
          <w:ilvl w:val="0"/>
          <w:numId w:val="5"/>
        </w:numPr>
        <w:spacing w:line="276" w:lineRule="auto"/>
        <w:jc w:val="both"/>
      </w:pPr>
      <w:r>
        <w:t xml:space="preserve">Prac klasowych (w przypadku nieobecności, uczeń w ciągu dwóch tygodni po powrocie do szkoły pisze pracę w sposób uzgodniony z nauczycielem. W szczególnych przypadkach losowych nauczyciel może wyznaczyć uczniowi termin pisania pracy klasowej lub sprawdzianu później. Jeżeli uczeń unika prac pisemnych, sprawdzenia poziomu osiągnięć ucznia nauczyciel może dokonać </w:t>
      </w:r>
      <w:r w:rsidR="00173EF4">
        <w:t>w inny sposób</w:t>
      </w:r>
      <w:r>
        <w:t>).</w:t>
      </w:r>
    </w:p>
    <w:p w14:paraId="632A5C7A" w14:textId="77777777" w:rsidR="006517AF" w:rsidRDefault="00655515">
      <w:pPr>
        <w:numPr>
          <w:ilvl w:val="0"/>
          <w:numId w:val="5"/>
        </w:numPr>
        <w:spacing w:line="276" w:lineRule="auto"/>
        <w:jc w:val="both"/>
      </w:pPr>
      <w:r>
        <w:t>Sprawdzianów (gdy uczeń opuścił sprawdzian, obowiązkowo pisze pracę w ciągu dwóch tygodni w sposób uzgodniony z nauczycielem).</w:t>
      </w:r>
    </w:p>
    <w:p w14:paraId="6B2AAB74" w14:textId="77777777" w:rsidR="006517AF" w:rsidRDefault="00655515">
      <w:pPr>
        <w:numPr>
          <w:ilvl w:val="0"/>
          <w:numId w:val="5"/>
        </w:numPr>
        <w:spacing w:line="276" w:lineRule="auto"/>
        <w:jc w:val="both"/>
      </w:pPr>
      <w:r>
        <w:t xml:space="preserve">Testów diagnostycznych. </w:t>
      </w:r>
    </w:p>
    <w:p w14:paraId="5F007A00" w14:textId="77777777" w:rsidR="006517AF" w:rsidRDefault="00655515">
      <w:pPr>
        <w:numPr>
          <w:ilvl w:val="0"/>
          <w:numId w:val="5"/>
        </w:numPr>
        <w:spacing w:line="276" w:lineRule="auto"/>
        <w:jc w:val="both"/>
      </w:pPr>
      <w:r>
        <w:t>Kartkówek (zapowiedzianych – z większej liczby tematów lub zagadnienia gramatycznego i niezapowiedzianych z trzech ostatnich lekcji).</w:t>
      </w:r>
    </w:p>
    <w:p w14:paraId="30552B64" w14:textId="77777777" w:rsidR="006517AF" w:rsidRDefault="00655515">
      <w:pPr>
        <w:numPr>
          <w:ilvl w:val="0"/>
          <w:numId w:val="5"/>
        </w:numPr>
        <w:spacing w:line="276" w:lineRule="auto"/>
        <w:jc w:val="both"/>
      </w:pPr>
      <w:r>
        <w:t>Krótkich i dłuższych form pisemnych.</w:t>
      </w:r>
    </w:p>
    <w:p w14:paraId="4E6E698D" w14:textId="77777777" w:rsidR="006517AF" w:rsidRDefault="00655515">
      <w:pPr>
        <w:numPr>
          <w:ilvl w:val="0"/>
          <w:numId w:val="6"/>
        </w:numPr>
        <w:spacing w:line="276" w:lineRule="auto"/>
        <w:jc w:val="both"/>
      </w:pPr>
      <w:r>
        <w:t xml:space="preserve">Aktywności na </w:t>
      </w:r>
      <w:proofErr w:type="gramStart"/>
      <w:r>
        <w:t>zajęciach</w:t>
      </w:r>
      <w:proofErr w:type="gramEnd"/>
      <w:r>
        <w:t xml:space="preserve"> czyli:</w:t>
      </w:r>
    </w:p>
    <w:p w14:paraId="7CD43856" w14:textId="77777777" w:rsidR="006517AF" w:rsidRDefault="00655515">
      <w:pPr>
        <w:numPr>
          <w:ilvl w:val="1"/>
          <w:numId w:val="8"/>
        </w:numPr>
        <w:spacing w:line="276" w:lineRule="auto"/>
        <w:jc w:val="both"/>
      </w:pPr>
      <w:r>
        <w:t>odpowiedzi ustnych</w:t>
      </w:r>
    </w:p>
    <w:p w14:paraId="74822D94" w14:textId="77777777" w:rsidR="006517AF" w:rsidRDefault="00655515">
      <w:pPr>
        <w:numPr>
          <w:ilvl w:val="1"/>
          <w:numId w:val="8"/>
        </w:numPr>
        <w:spacing w:line="276" w:lineRule="auto"/>
      </w:pPr>
      <w:r>
        <w:t>pracy samodzielnej</w:t>
      </w:r>
    </w:p>
    <w:p w14:paraId="2C8932F8" w14:textId="2BA99C51" w:rsidR="006517AF" w:rsidRDefault="00655515" w:rsidP="00173EF4">
      <w:pPr>
        <w:numPr>
          <w:ilvl w:val="1"/>
          <w:numId w:val="8"/>
        </w:numPr>
        <w:spacing w:line="276" w:lineRule="auto"/>
      </w:pPr>
      <w:r>
        <w:t>pracy w grupie.</w:t>
      </w:r>
    </w:p>
    <w:p w14:paraId="26751BCD" w14:textId="77777777" w:rsidR="006517AF" w:rsidRDefault="00655515">
      <w:pPr>
        <w:numPr>
          <w:ilvl w:val="0"/>
          <w:numId w:val="5"/>
        </w:numPr>
        <w:spacing w:line="276" w:lineRule="auto"/>
      </w:pPr>
      <w:r>
        <w:t>Prowadzenia zeszytu przedmiotowego.</w:t>
      </w:r>
    </w:p>
    <w:p w14:paraId="75B85ACA" w14:textId="1580F8E5" w:rsidR="006517AF" w:rsidRDefault="00655515">
      <w:pPr>
        <w:numPr>
          <w:ilvl w:val="0"/>
          <w:numId w:val="5"/>
        </w:numPr>
        <w:spacing w:line="276" w:lineRule="auto"/>
      </w:pPr>
      <w:r>
        <w:t xml:space="preserve">Przygotowania </w:t>
      </w:r>
      <w:r w:rsidR="00173EF4">
        <w:t xml:space="preserve">projektów i </w:t>
      </w:r>
      <w:r>
        <w:t>prezentacji multimedialnych</w:t>
      </w:r>
      <w:r w:rsidR="00173EF4">
        <w:t xml:space="preserve">. </w:t>
      </w:r>
    </w:p>
    <w:p w14:paraId="04D14066" w14:textId="77777777" w:rsidR="006517AF" w:rsidRDefault="006517AF">
      <w:pPr>
        <w:spacing w:line="276" w:lineRule="auto"/>
      </w:pPr>
    </w:p>
    <w:p w14:paraId="6AA029CC" w14:textId="77777777" w:rsidR="006517AF" w:rsidRDefault="006517AF">
      <w:pPr>
        <w:spacing w:line="276" w:lineRule="auto"/>
      </w:pPr>
    </w:p>
    <w:p w14:paraId="1D705F69" w14:textId="3D11CFE1" w:rsidR="006517AF" w:rsidRDefault="00655515">
      <w:pPr>
        <w:spacing w:line="276" w:lineRule="auto"/>
      </w:pPr>
      <w:r>
        <w:t xml:space="preserve">Wiedza i umiejętności ucznia mogą być ocenione w formie stopnia szkolnego. Uczeń klas 4-8 ma prawo zgłoszenia </w:t>
      </w:r>
      <w:r>
        <w:rPr>
          <w:b/>
          <w:bCs/>
        </w:rPr>
        <w:t xml:space="preserve">raz </w:t>
      </w:r>
      <w:r>
        <w:t>w ciągu semestru braku przygotowania do zajęć. Za nieprzygotowanie się do zajęć uważa się: brak opanowanej partii materiału przy odpowiedzi ustnej.</w:t>
      </w:r>
    </w:p>
    <w:p w14:paraId="7B0912FC" w14:textId="77777777" w:rsidR="006517AF" w:rsidRDefault="006517AF">
      <w:pPr>
        <w:spacing w:line="276" w:lineRule="auto"/>
      </w:pPr>
    </w:p>
    <w:p w14:paraId="262A5791" w14:textId="77777777" w:rsidR="006517AF" w:rsidRDefault="00655515">
      <w:pPr>
        <w:spacing w:line="276" w:lineRule="auto"/>
        <w:ind w:left="34" w:hanging="34"/>
      </w:pPr>
      <w:r>
        <w:lastRenderedPageBreak/>
        <w:t>Stosuje się ocenianie prac pisemnych wg następującej procentowej proporcji:</w:t>
      </w:r>
    </w:p>
    <w:p w14:paraId="416E1FA1" w14:textId="77777777" w:rsidR="006517AF" w:rsidRDefault="006517AF">
      <w:pPr>
        <w:spacing w:line="276" w:lineRule="auto"/>
        <w:ind w:left="34" w:hanging="34"/>
      </w:pPr>
    </w:p>
    <w:p w14:paraId="38C0480B" w14:textId="77777777" w:rsidR="006517AF" w:rsidRDefault="00655515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0% - 30% - niedostateczny</w:t>
      </w:r>
    </w:p>
    <w:p w14:paraId="43989EB2" w14:textId="77777777" w:rsidR="006517AF" w:rsidRDefault="00655515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31% - 50% - dopuszczający</w:t>
      </w:r>
    </w:p>
    <w:p w14:paraId="510CDE31" w14:textId="77777777" w:rsidR="006517AF" w:rsidRDefault="00655515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 xml:space="preserve">51% - 70% - dostateczny </w:t>
      </w:r>
    </w:p>
    <w:p w14:paraId="75B4DB3C" w14:textId="77777777" w:rsidR="006517AF" w:rsidRDefault="00655515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71% - 90% - dobry</w:t>
      </w:r>
    </w:p>
    <w:p w14:paraId="364B7A0B" w14:textId="77777777" w:rsidR="006517AF" w:rsidRDefault="00655515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91% - 97% - bardzo dobry</w:t>
      </w:r>
    </w:p>
    <w:p w14:paraId="730DED48" w14:textId="5EB13003" w:rsidR="006517AF" w:rsidRDefault="00655515" w:rsidP="00DC57D8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98%-100%- celujący</w:t>
      </w:r>
    </w:p>
    <w:p w14:paraId="6196CB3C" w14:textId="77777777" w:rsidR="00DC57D8" w:rsidRPr="00DC57D8" w:rsidRDefault="00DC57D8" w:rsidP="00DC57D8">
      <w:pPr>
        <w:spacing w:line="276" w:lineRule="auto"/>
        <w:ind w:left="720"/>
        <w:rPr>
          <w:b/>
          <w:bCs/>
        </w:rPr>
      </w:pPr>
    </w:p>
    <w:p w14:paraId="7854D5DE" w14:textId="77777777" w:rsidR="006517AF" w:rsidRDefault="00655515">
      <w:pPr>
        <w:numPr>
          <w:ilvl w:val="0"/>
          <w:numId w:val="12"/>
        </w:numPr>
        <w:spacing w:line="276" w:lineRule="auto"/>
      </w:pPr>
      <w:r>
        <w:rPr>
          <w:u w:val="single"/>
        </w:rPr>
        <w:t>Sposób informowania o wymaganiach na poszczególne oceny</w:t>
      </w:r>
      <w:r>
        <w:t xml:space="preserve"> </w:t>
      </w:r>
    </w:p>
    <w:p w14:paraId="699DA972" w14:textId="77777777" w:rsidR="006517AF" w:rsidRDefault="006517AF">
      <w:pPr>
        <w:spacing w:line="276" w:lineRule="auto"/>
        <w:jc w:val="center"/>
      </w:pPr>
    </w:p>
    <w:p w14:paraId="607A67BC" w14:textId="77777777" w:rsidR="006517AF" w:rsidRDefault="00655515">
      <w:pPr>
        <w:numPr>
          <w:ilvl w:val="0"/>
          <w:numId w:val="10"/>
        </w:numPr>
        <w:spacing w:line="276" w:lineRule="auto"/>
        <w:jc w:val="both"/>
      </w:pPr>
      <w:r>
        <w:t>Na pierwszych zajęciach lekcyjnych uczniowie są zapoznawani z PZO.</w:t>
      </w:r>
    </w:p>
    <w:p w14:paraId="52EA71A9" w14:textId="77777777" w:rsidR="006517AF" w:rsidRDefault="00655515">
      <w:pPr>
        <w:numPr>
          <w:ilvl w:val="0"/>
          <w:numId w:val="10"/>
        </w:numPr>
        <w:spacing w:line="276" w:lineRule="auto"/>
        <w:jc w:val="both"/>
      </w:pPr>
      <w:r>
        <w:t>W formie elektronicznej PZO jest dostępny na stronie internetowej szkoły.</w:t>
      </w:r>
    </w:p>
    <w:p w14:paraId="07173C7C" w14:textId="77777777" w:rsidR="006517AF" w:rsidRDefault="006517AF">
      <w:pPr>
        <w:spacing w:line="276" w:lineRule="auto"/>
        <w:ind w:left="720"/>
        <w:jc w:val="both"/>
      </w:pPr>
    </w:p>
    <w:p w14:paraId="21781D97" w14:textId="77777777" w:rsidR="006517AF" w:rsidRDefault="00655515">
      <w:pPr>
        <w:numPr>
          <w:ilvl w:val="0"/>
          <w:numId w:val="13"/>
        </w:numPr>
        <w:spacing w:after="280" w:line="276" w:lineRule="auto"/>
        <w:jc w:val="both"/>
      </w:pPr>
      <w:r>
        <w:rPr>
          <w:u w:val="single"/>
        </w:rPr>
        <w:t>Wymagania dla uczniów ze wskazaniami PPP ustala się indywidualnie w zależności od wskazówek i zaleceń przekazanych przez poradnie.</w:t>
      </w:r>
      <w:r>
        <w:t xml:space="preserve"> W szczególności:</w:t>
      </w:r>
    </w:p>
    <w:p w14:paraId="5185A4DB" w14:textId="5CA40F6D" w:rsidR="006517AF" w:rsidRDefault="00655515" w:rsidP="00DC57D8">
      <w:pPr>
        <w:numPr>
          <w:ilvl w:val="0"/>
          <w:numId w:val="15"/>
        </w:numPr>
        <w:spacing w:line="276" w:lineRule="auto"/>
        <w:jc w:val="both"/>
      </w:pPr>
      <w:r>
        <w:t xml:space="preserve">limit czasu przewidziany na napisanie pracy jest dostosowany do uczniów o wolnym tempie pracy i dyslektycznych </w:t>
      </w:r>
    </w:p>
    <w:p w14:paraId="0F123AC1" w14:textId="77777777" w:rsidR="006517AF" w:rsidRDefault="00655515">
      <w:pPr>
        <w:numPr>
          <w:ilvl w:val="0"/>
          <w:numId w:val="17"/>
        </w:numPr>
        <w:spacing w:line="276" w:lineRule="auto"/>
        <w:jc w:val="both"/>
      </w:pPr>
      <w:r>
        <w:t xml:space="preserve">w niektórych wypadkach dopuszcza się zastąpienie pracy pisemnej odpowiedzią ustną, </w:t>
      </w:r>
    </w:p>
    <w:p w14:paraId="4964C5BF" w14:textId="77777777" w:rsidR="006517AF" w:rsidRDefault="00655515">
      <w:pPr>
        <w:numPr>
          <w:ilvl w:val="0"/>
          <w:numId w:val="17"/>
        </w:numPr>
        <w:spacing w:after="280" w:line="276" w:lineRule="auto"/>
        <w:jc w:val="both"/>
      </w:pPr>
      <w:r>
        <w:t>jeżeli jest to konieczne przygotowuje się oddzielne sprawdziany zawierające podstawę programową w zakresie wymagań koniecznych i podstawowych</w:t>
      </w:r>
    </w:p>
    <w:p w14:paraId="1FA6BC06" w14:textId="18EF84DC" w:rsidR="006517AF" w:rsidRPr="00173EF4" w:rsidRDefault="00655515" w:rsidP="00173EF4">
      <w:pPr>
        <w:numPr>
          <w:ilvl w:val="0"/>
          <w:numId w:val="18"/>
        </w:numPr>
        <w:spacing w:line="276" w:lineRule="auto"/>
        <w:jc w:val="both"/>
      </w:pPr>
      <w:r>
        <w:rPr>
          <w:u w:val="single"/>
        </w:rPr>
        <w:t xml:space="preserve">Narzędzia sprawdzające stopień opanowania wiadomości i umiejętności. </w:t>
      </w:r>
    </w:p>
    <w:p w14:paraId="5A87F218" w14:textId="7A29807C" w:rsidR="006517AF" w:rsidRDefault="006517AF" w:rsidP="00173EF4">
      <w:pPr>
        <w:spacing w:line="276" w:lineRule="auto"/>
      </w:pPr>
    </w:p>
    <w:p w14:paraId="2C5F5A3D" w14:textId="77777777" w:rsidR="006517AF" w:rsidRDefault="00655515">
      <w:pPr>
        <w:widowControl/>
        <w:numPr>
          <w:ilvl w:val="0"/>
          <w:numId w:val="19"/>
        </w:numPr>
        <w:spacing w:line="276" w:lineRule="auto"/>
      </w:pPr>
      <w:r>
        <w:t>oceny są jawne zarówno dla ucznia jak i jego rodziców (prawnych opiekunów).</w:t>
      </w:r>
    </w:p>
    <w:p w14:paraId="61158FA1" w14:textId="77777777" w:rsidR="006517AF" w:rsidRDefault="00655515">
      <w:pPr>
        <w:widowControl/>
        <w:numPr>
          <w:ilvl w:val="0"/>
          <w:numId w:val="19"/>
        </w:numPr>
        <w:spacing w:line="276" w:lineRule="auto"/>
      </w:pPr>
      <w:r>
        <w:t>prace pisemne nauczyciel przekazuje uczniowi do wglądu w czasie zajęć edukacyjnych (omawia sprawdzone i ocenione prace w danym oddziale z odwołaniem do zakresu treści, które obejmowała praca, ze wskazaniem pozytywnych rozwiązań oraz trudności napotkanych przez uczniów, a także udziela wskazówek, w jaki sposób poprawić pracę i jak należy dalej się uczyć, aby pokonać trudności;</w:t>
      </w:r>
    </w:p>
    <w:p w14:paraId="1333F98B" w14:textId="77777777" w:rsidR="006517AF" w:rsidRDefault="00655515">
      <w:pPr>
        <w:widowControl/>
        <w:numPr>
          <w:ilvl w:val="0"/>
          <w:numId w:val="19"/>
        </w:numPr>
        <w:spacing w:line="276" w:lineRule="auto"/>
      </w:pPr>
      <w:r>
        <w:t>po zapoznaniu się ze sprawdzoną i ocenioną pracą pisemną oraz po jej omówieniu, uczeń zwraca pracę nauczycielowi w czasie tych samych zajęć edukacyjnych;</w:t>
      </w:r>
    </w:p>
    <w:p w14:paraId="4BF90C1B" w14:textId="77777777" w:rsidR="006517AF" w:rsidRDefault="00655515">
      <w:pPr>
        <w:widowControl/>
        <w:numPr>
          <w:ilvl w:val="0"/>
          <w:numId w:val="19"/>
        </w:numPr>
        <w:spacing w:line="276" w:lineRule="auto"/>
      </w:pPr>
      <w:r>
        <w:t>na prośbę ucznia nieobecnego na zajęciach edukacyjnych, w czasie których</w:t>
      </w:r>
      <w:r>
        <w:rPr>
          <w:color w:val="FF0000"/>
          <w:u w:color="FF0000"/>
        </w:rPr>
        <w:t xml:space="preserve"> </w:t>
      </w:r>
      <w:r>
        <w:t>nauczyciel udostępniał sprawdzone i ocenione prace, nauczyciel ma obowiązek ustalić termin udostępniania i omówienia pracy ucznia;</w:t>
      </w:r>
    </w:p>
    <w:p w14:paraId="2C525402" w14:textId="77777777" w:rsidR="006517AF" w:rsidRDefault="00655515">
      <w:pPr>
        <w:widowControl/>
        <w:numPr>
          <w:ilvl w:val="0"/>
          <w:numId w:val="19"/>
        </w:numPr>
        <w:spacing w:line="276" w:lineRule="auto"/>
      </w:pPr>
      <w:r>
        <w:t>prace pisemne uczniów są udostępniane rodzicom przez nauczyciela w czasie spotkań nauczyciela z rodzicami, które odbywają się zgodnie z harmonogramem spotkań w danym roku szkolnym lub na prośbę rodziców w czasie indywidualnego spotkania z nauczycielem przedmiotu;</w:t>
      </w:r>
    </w:p>
    <w:p w14:paraId="6D6D8F4A" w14:textId="7355DEE9" w:rsidR="006517AF" w:rsidRDefault="00655515">
      <w:pPr>
        <w:widowControl/>
        <w:numPr>
          <w:ilvl w:val="0"/>
          <w:numId w:val="19"/>
        </w:numPr>
        <w:spacing w:line="276" w:lineRule="auto"/>
      </w:pPr>
      <w:r>
        <w:t>kartkówki są oddawane uczniowi do wglądu na zajęciach</w:t>
      </w:r>
      <w:r w:rsidR="00DC57D8">
        <w:t xml:space="preserve"> lub za zgodą nauczyciela prowadzącego na własność</w:t>
      </w:r>
      <w:r>
        <w:t>;</w:t>
      </w:r>
    </w:p>
    <w:p w14:paraId="1F1EFD6D" w14:textId="77777777" w:rsidR="006517AF" w:rsidRDefault="00655515">
      <w:pPr>
        <w:widowControl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poziom umiejętności i wiedzy ucznia określany jest na podstawie samodzielnej pracy </w:t>
      </w:r>
      <w:proofErr w:type="gramStart"/>
      <w:r>
        <w:rPr>
          <w:sz w:val="22"/>
          <w:szCs w:val="22"/>
        </w:rPr>
        <w:t>ucznia</w:t>
      </w:r>
      <w:proofErr w:type="gramEnd"/>
      <w:r>
        <w:rPr>
          <w:sz w:val="22"/>
          <w:szCs w:val="22"/>
        </w:rPr>
        <w:t xml:space="preserve"> dlatego u</w:t>
      </w:r>
      <w:r>
        <w:t xml:space="preserve">czeń odpisujący na sprawdzianie lub konsultujący się z innymi uczniami bezwzględnie otrzymuje ocenę niedostateczną, a nauczyciel nie ma obowiązku sprawdzenia jego pracy pisemnej. </w:t>
      </w:r>
    </w:p>
    <w:p w14:paraId="02ECF5AD" w14:textId="77777777" w:rsidR="006517AF" w:rsidRDefault="006517AF">
      <w:pPr>
        <w:widowControl/>
        <w:spacing w:line="276" w:lineRule="auto"/>
        <w:ind w:left="27"/>
      </w:pPr>
    </w:p>
    <w:tbl>
      <w:tblPr>
        <w:tblStyle w:val="TableNormal"/>
        <w:tblW w:w="102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1"/>
        <w:gridCol w:w="4110"/>
        <w:gridCol w:w="4662"/>
      </w:tblGrid>
      <w:tr w:rsidR="006517AF" w14:paraId="2EA66F38" w14:textId="77777777">
        <w:trPr>
          <w:trHeight w:val="30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8E5E" w14:textId="77777777" w:rsidR="006517AF" w:rsidRDefault="00655515">
            <w:pPr>
              <w:spacing w:line="276" w:lineRule="auto"/>
              <w:jc w:val="center"/>
            </w:pPr>
            <w:r>
              <w:rPr>
                <w:b/>
                <w:bCs/>
              </w:rPr>
              <w:t>Narzędzie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7F8C" w14:textId="77777777" w:rsidR="006517AF" w:rsidRDefault="00655515">
            <w:pPr>
              <w:spacing w:line="276" w:lineRule="auto"/>
              <w:jc w:val="center"/>
            </w:pPr>
            <w:r>
              <w:rPr>
                <w:b/>
                <w:bCs/>
              </w:rPr>
              <w:t>Zasady przeprowadzania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EEB6" w14:textId="77777777" w:rsidR="006517AF" w:rsidRDefault="00655515">
            <w:pPr>
              <w:spacing w:line="276" w:lineRule="auto"/>
              <w:jc w:val="center"/>
            </w:pPr>
            <w:r>
              <w:rPr>
                <w:b/>
                <w:bCs/>
              </w:rPr>
              <w:t>Formy poprawiania</w:t>
            </w:r>
          </w:p>
        </w:tc>
      </w:tr>
      <w:tr w:rsidR="006517AF" w14:paraId="69E21384" w14:textId="77777777">
        <w:trPr>
          <w:trHeight w:val="407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8C8A" w14:textId="77777777" w:rsidR="006517AF" w:rsidRDefault="00655515">
            <w:pPr>
              <w:spacing w:line="276" w:lineRule="auto"/>
              <w:jc w:val="center"/>
            </w:pPr>
            <w:r>
              <w:t>praca klasowa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51C3" w14:textId="77777777" w:rsidR="006517AF" w:rsidRDefault="00655515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obejmuje większą partię materiału np. cały dział </w:t>
            </w:r>
          </w:p>
          <w:p w14:paraId="5066988E" w14:textId="58F4C221" w:rsidR="006517AF" w:rsidRDefault="00655515">
            <w:pPr>
              <w:numPr>
                <w:ilvl w:val="0"/>
                <w:numId w:val="21"/>
              </w:numPr>
              <w:spacing w:line="276" w:lineRule="auto"/>
            </w:pPr>
            <w:r>
              <w:t>przeprowadzan</w:t>
            </w:r>
            <w:r w:rsidR="001A69FC">
              <w:t>a</w:t>
            </w:r>
            <w:r>
              <w:t xml:space="preserve"> po powtórzeniu materiału, </w:t>
            </w:r>
          </w:p>
          <w:p w14:paraId="0AF75CF3" w14:textId="40D65C33" w:rsidR="006517AF" w:rsidRDefault="00655515">
            <w:pPr>
              <w:numPr>
                <w:ilvl w:val="0"/>
                <w:numId w:val="21"/>
              </w:numPr>
              <w:spacing w:line="276" w:lineRule="auto"/>
            </w:pPr>
            <w:r>
              <w:t>wpisan</w:t>
            </w:r>
            <w:r w:rsidR="001A69FC">
              <w:t>a</w:t>
            </w:r>
            <w:r>
              <w:t xml:space="preserve"> do dziennika i zapowi</w:t>
            </w:r>
            <w:r w:rsidR="001A69FC">
              <w:t>edziana</w:t>
            </w:r>
            <w:r>
              <w:t xml:space="preserve"> z tygodniowym wyprzedzeniem </w:t>
            </w:r>
          </w:p>
          <w:p w14:paraId="4EB59631" w14:textId="26791913" w:rsidR="006517AF" w:rsidRDefault="00E71A13">
            <w:pPr>
              <w:spacing w:line="276" w:lineRule="auto"/>
              <w:ind w:left="360"/>
            </w:pPr>
            <w:r>
              <w:t>waga 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AD52" w14:textId="77777777" w:rsidR="006517AF" w:rsidRDefault="00655515">
            <w:pPr>
              <w:numPr>
                <w:ilvl w:val="0"/>
                <w:numId w:val="22"/>
              </w:numPr>
              <w:spacing w:line="276" w:lineRule="auto"/>
            </w:pPr>
            <w:r>
              <w:t xml:space="preserve">sprawdzona i oddana w okresie nie przekraczającym dwóch tygodni </w:t>
            </w:r>
          </w:p>
          <w:p w14:paraId="36B8DC43" w14:textId="77777777" w:rsidR="006517AF" w:rsidRDefault="00655515">
            <w:pPr>
              <w:numPr>
                <w:ilvl w:val="0"/>
                <w:numId w:val="22"/>
              </w:numPr>
              <w:spacing w:line="276" w:lineRule="auto"/>
            </w:pPr>
            <w:r>
              <w:t>uczeń ma możliwość jednokrotnej poprawy oceny w ciągu dwóch tygodni od oddania pracy</w:t>
            </w:r>
          </w:p>
          <w:p w14:paraId="6CE6B607" w14:textId="77777777" w:rsidR="006517AF" w:rsidRDefault="00655515">
            <w:pPr>
              <w:numPr>
                <w:ilvl w:val="0"/>
                <w:numId w:val="22"/>
              </w:numPr>
              <w:spacing w:line="276" w:lineRule="auto"/>
            </w:pPr>
            <w:r>
              <w:t>poprawianie oceny odbywa się w terminie uzgodnionym z nauczycielem (nie dłuższym niż dwa tygodnie od otrzymania negatywnej oceny)</w:t>
            </w:r>
          </w:p>
        </w:tc>
      </w:tr>
      <w:tr w:rsidR="006517AF" w14:paraId="21513638" w14:textId="77777777">
        <w:trPr>
          <w:trHeight w:val="298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9B3A" w14:textId="77777777" w:rsidR="006517AF" w:rsidRDefault="00655515">
            <w:pPr>
              <w:spacing w:line="276" w:lineRule="auto"/>
              <w:jc w:val="center"/>
            </w:pPr>
            <w:r>
              <w:t>sprawdzian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6C59C" w14:textId="77777777" w:rsidR="006517AF" w:rsidRDefault="00655515">
            <w:pPr>
              <w:numPr>
                <w:ilvl w:val="0"/>
                <w:numId w:val="23"/>
              </w:numPr>
              <w:spacing w:line="276" w:lineRule="auto"/>
            </w:pPr>
            <w:r>
              <w:t>obejmuje fragment większego działu lub mały dział</w:t>
            </w:r>
          </w:p>
          <w:p w14:paraId="0534D3D5" w14:textId="77777777" w:rsidR="006517AF" w:rsidRDefault="00655515" w:rsidP="0082036D">
            <w:pPr>
              <w:numPr>
                <w:ilvl w:val="0"/>
                <w:numId w:val="23"/>
              </w:numPr>
              <w:spacing w:line="276" w:lineRule="auto"/>
            </w:pPr>
            <w:r>
              <w:t>wpisany do dziennika i zapowiadany z tygodniowym wyprzedzeniem</w:t>
            </w:r>
          </w:p>
          <w:p w14:paraId="2D139172" w14:textId="5272D0BE" w:rsidR="00E71A13" w:rsidRDefault="00E71A13" w:rsidP="00E71A13">
            <w:pPr>
              <w:spacing w:line="276" w:lineRule="auto"/>
              <w:ind w:left="360"/>
            </w:pPr>
            <w:r>
              <w:t>waga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9E33" w14:textId="14747D03" w:rsidR="006517AF" w:rsidRDefault="00655515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sprawdzony w okresie nie przekraczającym dwóch tygodni </w:t>
            </w:r>
          </w:p>
          <w:p w14:paraId="6C24F7EC" w14:textId="77777777" w:rsidR="006517AF" w:rsidRDefault="00655515">
            <w:pPr>
              <w:numPr>
                <w:ilvl w:val="0"/>
                <w:numId w:val="24"/>
              </w:numPr>
              <w:spacing w:line="276" w:lineRule="auto"/>
            </w:pPr>
            <w:r>
              <w:t>uczeń ma możliwość jednokrotnej poprawy oceny w ciągu dwóch tygodni od oddania pracy</w:t>
            </w:r>
          </w:p>
          <w:p w14:paraId="6147FA11" w14:textId="77777777" w:rsidR="006517AF" w:rsidRDefault="00655515">
            <w:pPr>
              <w:numPr>
                <w:ilvl w:val="0"/>
                <w:numId w:val="24"/>
              </w:numPr>
              <w:spacing w:line="276" w:lineRule="auto"/>
            </w:pPr>
            <w:r>
              <w:t>poprawianie oceny odbywa się w terminie uzgodnionym z nauczycielem</w:t>
            </w:r>
          </w:p>
        </w:tc>
      </w:tr>
      <w:tr w:rsidR="006517AF" w14:paraId="30B13579" w14:textId="77777777">
        <w:trPr>
          <w:trHeight w:val="2361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9C63B" w14:textId="77777777" w:rsidR="006517AF" w:rsidRDefault="00655515">
            <w:pPr>
              <w:spacing w:line="276" w:lineRule="auto"/>
              <w:jc w:val="center"/>
            </w:pPr>
            <w:r>
              <w:t>badanie diagnostyczne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8EA3" w14:textId="77777777" w:rsidR="006517AF" w:rsidRDefault="00655515">
            <w:pPr>
              <w:numPr>
                <w:ilvl w:val="0"/>
                <w:numId w:val="25"/>
              </w:numPr>
              <w:spacing w:line="276" w:lineRule="auto"/>
            </w:pPr>
            <w:r>
              <w:t>obejmuje materiał z całego semestru, roku lub poprzedniego okresu nauki</w:t>
            </w:r>
          </w:p>
          <w:p w14:paraId="7CAAEECF" w14:textId="19BEFC1E" w:rsidR="006517AF" w:rsidRDefault="00655515">
            <w:pPr>
              <w:numPr>
                <w:ilvl w:val="0"/>
                <w:numId w:val="25"/>
              </w:numPr>
              <w:spacing w:line="276" w:lineRule="auto"/>
            </w:pPr>
            <w:r>
              <w:t>wpisane do dziennika, zapowiadane bez rygoru czasowego</w:t>
            </w:r>
          </w:p>
          <w:p w14:paraId="38C63A8C" w14:textId="422A5295" w:rsidR="00E71A13" w:rsidRDefault="00E71A13" w:rsidP="00E71A13">
            <w:pPr>
              <w:spacing w:line="276" w:lineRule="auto"/>
            </w:pPr>
            <w:r>
              <w:t xml:space="preserve"> waga 0</w:t>
            </w:r>
          </w:p>
          <w:p w14:paraId="4498751C" w14:textId="3231251D" w:rsidR="006517AF" w:rsidRDefault="006517AF" w:rsidP="0082036D">
            <w:pPr>
              <w:spacing w:line="276" w:lineRule="auto"/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7B08" w14:textId="77777777" w:rsidR="006517AF" w:rsidRDefault="00655515">
            <w:pPr>
              <w:numPr>
                <w:ilvl w:val="0"/>
                <w:numId w:val="26"/>
              </w:numPr>
              <w:spacing w:line="276" w:lineRule="auto"/>
            </w:pPr>
            <w:r>
              <w:t xml:space="preserve">sprawdzone i oddane w okresie nie przekraczającym dwóch tygodni </w:t>
            </w:r>
          </w:p>
          <w:p w14:paraId="2A699CCD" w14:textId="77777777" w:rsidR="006517AF" w:rsidRDefault="00655515">
            <w:pPr>
              <w:numPr>
                <w:ilvl w:val="0"/>
                <w:numId w:val="26"/>
              </w:numPr>
              <w:spacing w:line="276" w:lineRule="auto"/>
            </w:pPr>
            <w:r>
              <w:t>nie podlega poprawie</w:t>
            </w:r>
          </w:p>
        </w:tc>
      </w:tr>
      <w:tr w:rsidR="006517AF" w14:paraId="697B450A" w14:textId="77777777">
        <w:trPr>
          <w:trHeight w:val="304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23FF" w14:textId="77777777" w:rsidR="006517AF" w:rsidRDefault="00655515">
            <w:pPr>
              <w:spacing w:line="276" w:lineRule="auto"/>
              <w:jc w:val="center"/>
            </w:pPr>
            <w:r>
              <w:lastRenderedPageBreak/>
              <w:t>kartkówka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BA97" w14:textId="535276F8" w:rsidR="006517AF" w:rsidRDefault="00655515">
            <w:pPr>
              <w:numPr>
                <w:ilvl w:val="0"/>
                <w:numId w:val="27"/>
              </w:numPr>
              <w:spacing w:line="276" w:lineRule="auto"/>
            </w:pPr>
            <w:r>
              <w:t xml:space="preserve">obejmuje zagadnienie gramatyczne lub fragment danego działu omawianego </w:t>
            </w:r>
            <w:r w:rsidR="0082036D">
              <w:t>na</w:t>
            </w:r>
            <w:r>
              <w:t xml:space="preserve"> trzech ostatnich lekcjach </w:t>
            </w:r>
          </w:p>
          <w:p w14:paraId="5914FB3C" w14:textId="77777777" w:rsidR="006517AF" w:rsidRDefault="00655515">
            <w:pPr>
              <w:numPr>
                <w:ilvl w:val="0"/>
                <w:numId w:val="27"/>
              </w:numPr>
              <w:spacing w:line="276" w:lineRule="auto"/>
            </w:pPr>
            <w:r>
              <w:t>zapowiedziana bez rygoru czasowego, może być niezapowiedziana</w:t>
            </w:r>
          </w:p>
          <w:p w14:paraId="1FC9E3DB" w14:textId="318ACCD7" w:rsidR="00E71A13" w:rsidRDefault="00E71A13" w:rsidP="00E71A13">
            <w:pPr>
              <w:spacing w:line="276" w:lineRule="auto"/>
            </w:pPr>
            <w:r>
              <w:t>waga 1-3</w:t>
            </w:r>
          </w:p>
          <w:p w14:paraId="14F71879" w14:textId="51723E1E" w:rsidR="006517AF" w:rsidRDefault="006517AF">
            <w:pPr>
              <w:spacing w:line="276" w:lineRule="auto"/>
              <w:ind w:left="360"/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8E1B" w14:textId="77777777" w:rsidR="006517AF" w:rsidRDefault="00655515">
            <w:pPr>
              <w:numPr>
                <w:ilvl w:val="0"/>
                <w:numId w:val="28"/>
              </w:numPr>
              <w:spacing w:line="276" w:lineRule="auto"/>
            </w:pPr>
            <w:r>
              <w:t xml:space="preserve">sprawdzona i oddana w okresie nie przekraczającym jednego tygodnia </w:t>
            </w:r>
          </w:p>
          <w:p w14:paraId="53C28BD5" w14:textId="77777777" w:rsidR="006517AF" w:rsidRDefault="00655515">
            <w:pPr>
              <w:numPr>
                <w:ilvl w:val="0"/>
                <w:numId w:val="29"/>
              </w:numPr>
              <w:spacing w:line="276" w:lineRule="auto"/>
            </w:pPr>
            <w:r>
              <w:t>poprawianie oceny odbywa się w terminie uzgodnionym z nauczycielem</w:t>
            </w:r>
          </w:p>
        </w:tc>
      </w:tr>
      <w:tr w:rsidR="006517AF" w14:paraId="0252C97B" w14:textId="77777777">
        <w:trPr>
          <w:trHeight w:val="987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8898" w14:textId="77777777" w:rsidR="006517AF" w:rsidRDefault="00655515">
            <w:pPr>
              <w:spacing w:line="276" w:lineRule="auto"/>
              <w:jc w:val="center"/>
            </w:pPr>
            <w:r>
              <w:t>aktywność na zajęciach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01A3" w14:textId="619AA640" w:rsidR="006517AF" w:rsidRDefault="00655515">
            <w:pPr>
              <w:spacing w:line="276" w:lineRule="auto"/>
            </w:pPr>
            <w:r>
              <w:t xml:space="preserve">     </w:t>
            </w:r>
            <w:r w:rsidR="00E71A13">
              <w:t>waga 1-3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C2ED" w14:textId="77777777" w:rsidR="006517AF" w:rsidRDefault="00655515">
            <w:pPr>
              <w:numPr>
                <w:ilvl w:val="0"/>
                <w:numId w:val="30"/>
              </w:numPr>
              <w:spacing w:line="276" w:lineRule="auto"/>
            </w:pPr>
            <w:r>
              <w:t>Nie podlega poprawie</w:t>
            </w:r>
          </w:p>
        </w:tc>
      </w:tr>
      <w:tr w:rsidR="006517AF" w14:paraId="550843DD" w14:textId="77777777">
        <w:trPr>
          <w:trHeight w:val="643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81CD2" w14:textId="77777777" w:rsidR="006517AF" w:rsidRDefault="00655515">
            <w:pPr>
              <w:spacing w:line="276" w:lineRule="auto"/>
              <w:jc w:val="center"/>
            </w:pPr>
            <w:r>
              <w:t>wypowiedź pisemna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736A" w14:textId="0D95760F" w:rsidR="006517AF" w:rsidRDefault="00655515">
            <w:pPr>
              <w:tabs>
                <w:tab w:val="left" w:pos="2116"/>
              </w:tabs>
              <w:spacing w:line="276" w:lineRule="auto"/>
              <w:jc w:val="both"/>
            </w:pPr>
            <w:r>
              <w:t xml:space="preserve">     </w:t>
            </w:r>
            <w:r w:rsidR="00E71A13">
              <w:t>waga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782E" w14:textId="77777777" w:rsidR="00DC57D8" w:rsidRDefault="00DC57D8" w:rsidP="00DC57D8">
            <w:pPr>
              <w:numPr>
                <w:ilvl w:val="0"/>
                <w:numId w:val="31"/>
              </w:numPr>
              <w:spacing w:line="276" w:lineRule="auto"/>
            </w:pPr>
            <w:r>
              <w:t xml:space="preserve">sprawdzona i oddana w okresie nie przekraczającym jednego tygodnia </w:t>
            </w:r>
          </w:p>
          <w:p w14:paraId="58C69328" w14:textId="282F6C81" w:rsidR="006517AF" w:rsidRDefault="00DC57D8" w:rsidP="00DC57D8">
            <w:pPr>
              <w:numPr>
                <w:ilvl w:val="0"/>
                <w:numId w:val="31"/>
              </w:numPr>
              <w:spacing w:line="276" w:lineRule="auto"/>
            </w:pPr>
            <w:r>
              <w:t>poprawianie oceny odbywa się w terminie uzgodnionym z nauczycielem</w:t>
            </w:r>
          </w:p>
        </w:tc>
      </w:tr>
      <w:tr w:rsidR="006517AF" w14:paraId="6EA1BE65" w14:textId="77777777">
        <w:trPr>
          <w:trHeight w:val="643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696D" w14:textId="77777777" w:rsidR="006517AF" w:rsidRDefault="00655515">
            <w:pPr>
              <w:spacing w:line="276" w:lineRule="auto"/>
              <w:jc w:val="center"/>
            </w:pPr>
            <w:r>
              <w:t>odpowiedź ustna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42E8" w14:textId="2972E3A5" w:rsidR="006517AF" w:rsidRDefault="00655515">
            <w:pPr>
              <w:tabs>
                <w:tab w:val="left" w:pos="2116"/>
              </w:tabs>
              <w:spacing w:line="276" w:lineRule="auto"/>
              <w:jc w:val="both"/>
            </w:pPr>
            <w:r>
              <w:t xml:space="preserve">      </w:t>
            </w:r>
            <w:r w:rsidR="00E71A13">
              <w:t>waga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7C9F" w14:textId="77777777" w:rsidR="006517AF" w:rsidRDefault="00655515">
            <w:pPr>
              <w:numPr>
                <w:ilvl w:val="0"/>
                <w:numId w:val="32"/>
              </w:numPr>
              <w:spacing w:line="276" w:lineRule="auto"/>
            </w:pPr>
            <w:r>
              <w:t>Nie podlega poprawie</w:t>
            </w:r>
          </w:p>
        </w:tc>
      </w:tr>
    </w:tbl>
    <w:p w14:paraId="4E121257" w14:textId="77777777" w:rsidR="006517AF" w:rsidRDefault="006517AF">
      <w:pPr>
        <w:ind w:left="150" w:hanging="150"/>
        <w:jc w:val="center"/>
      </w:pPr>
    </w:p>
    <w:p w14:paraId="57DF00E8" w14:textId="77777777" w:rsidR="006517AF" w:rsidRDefault="006517AF">
      <w:pPr>
        <w:widowControl/>
        <w:spacing w:line="276" w:lineRule="auto"/>
      </w:pPr>
    </w:p>
    <w:p w14:paraId="2132AE02" w14:textId="77777777" w:rsidR="006517AF" w:rsidRDefault="006517AF">
      <w:pPr>
        <w:widowControl/>
        <w:spacing w:line="276" w:lineRule="auto"/>
      </w:pPr>
    </w:p>
    <w:p w14:paraId="6D524699" w14:textId="2DFD3AD5" w:rsidR="006517AF" w:rsidRDefault="00655515" w:rsidP="004A3796">
      <w:pPr>
        <w:widowControl/>
        <w:spacing w:line="276" w:lineRule="auto"/>
      </w:pPr>
      <w:r>
        <w:t>Przy wystawianiu ocen semestralnych i końcowo</w:t>
      </w:r>
      <w:r w:rsidR="00E71A13">
        <w:t>-</w:t>
      </w:r>
      <w:r>
        <w:t xml:space="preserve">rocznych uwzględnia się </w:t>
      </w:r>
      <w:r w:rsidR="0093333C">
        <w:t xml:space="preserve">wszystkie oceny zdobyte w trakcie semestru jednak w największym stopniu uwzględnia się oceny z prac klasowych. </w:t>
      </w:r>
      <w:r w:rsidRPr="00E71A13">
        <w:t xml:space="preserve">Nauczyciel </w:t>
      </w:r>
      <w:r w:rsidR="00E71A13" w:rsidRPr="00E71A13">
        <w:t>jednocześnie</w:t>
      </w:r>
      <w:r w:rsidR="00E71A13">
        <w:rPr>
          <w:b/>
          <w:bCs/>
        </w:rPr>
        <w:t xml:space="preserve"> </w:t>
      </w:r>
      <w:r>
        <w:t>obserwuj</w:t>
      </w:r>
      <w:r w:rsidR="00E71A13">
        <w:t>e</w:t>
      </w:r>
      <w:r>
        <w:t xml:space="preserve"> </w:t>
      </w:r>
      <w:proofErr w:type="gramStart"/>
      <w:r>
        <w:t>zaangażowanie ,</w:t>
      </w:r>
      <w:proofErr w:type="gramEnd"/>
      <w:r>
        <w:t xml:space="preserve"> aktywność oraz podejmowanie prób w realizacji umiejętności kluczowych</w:t>
      </w:r>
      <w:r w:rsidR="00E71A13">
        <w:t xml:space="preserve">. Na tej podstawie nauczyciel ostatecznie decyduje o ocenie końcowo-semestralnej lub końcowo-rocznej. </w:t>
      </w:r>
      <w:r>
        <w:t xml:space="preserve"> </w:t>
      </w:r>
      <w:r w:rsidR="00E71A13">
        <w:t>Średnia wynikająca z wag ocen nie jest wiążąca.</w:t>
      </w:r>
    </w:p>
    <w:p w14:paraId="07986061" w14:textId="77777777" w:rsidR="00DC57D8" w:rsidRDefault="00DC57D8">
      <w:pPr>
        <w:widowControl/>
        <w:spacing w:line="276" w:lineRule="auto"/>
        <w:jc w:val="both"/>
      </w:pPr>
    </w:p>
    <w:p w14:paraId="45C793D2" w14:textId="77777777" w:rsidR="00E71A13" w:rsidRDefault="00E71A13">
      <w:pPr>
        <w:widowControl/>
        <w:spacing w:line="276" w:lineRule="auto"/>
        <w:jc w:val="both"/>
      </w:pPr>
    </w:p>
    <w:p w14:paraId="5CCD55F1" w14:textId="77777777" w:rsidR="00E71A13" w:rsidRDefault="00E71A13">
      <w:pPr>
        <w:widowControl/>
        <w:spacing w:line="276" w:lineRule="auto"/>
        <w:jc w:val="both"/>
      </w:pPr>
    </w:p>
    <w:p w14:paraId="24BE3581" w14:textId="77777777" w:rsidR="00E71A13" w:rsidRDefault="00E71A13">
      <w:pPr>
        <w:widowControl/>
        <w:spacing w:line="276" w:lineRule="auto"/>
        <w:jc w:val="both"/>
      </w:pPr>
    </w:p>
    <w:p w14:paraId="0C731198" w14:textId="77777777" w:rsidR="00E71A13" w:rsidRDefault="00E71A13">
      <w:pPr>
        <w:widowControl/>
        <w:spacing w:line="276" w:lineRule="auto"/>
        <w:jc w:val="both"/>
      </w:pPr>
    </w:p>
    <w:p w14:paraId="253FBB80" w14:textId="77777777" w:rsidR="00E71A13" w:rsidRDefault="00E71A13">
      <w:pPr>
        <w:widowControl/>
        <w:spacing w:line="276" w:lineRule="auto"/>
        <w:jc w:val="both"/>
      </w:pPr>
    </w:p>
    <w:p w14:paraId="051D17C7" w14:textId="77777777" w:rsidR="00E71A13" w:rsidRDefault="00E71A13">
      <w:pPr>
        <w:widowControl/>
        <w:spacing w:line="276" w:lineRule="auto"/>
        <w:jc w:val="both"/>
      </w:pPr>
    </w:p>
    <w:p w14:paraId="6F15E3C8" w14:textId="77777777" w:rsidR="00E71A13" w:rsidRDefault="00E71A13">
      <w:pPr>
        <w:widowControl/>
        <w:spacing w:line="276" w:lineRule="auto"/>
        <w:jc w:val="both"/>
      </w:pPr>
    </w:p>
    <w:p w14:paraId="14F923C8" w14:textId="77777777" w:rsidR="00E71A13" w:rsidRDefault="00E71A13">
      <w:pPr>
        <w:widowControl/>
        <w:spacing w:line="276" w:lineRule="auto"/>
        <w:jc w:val="both"/>
      </w:pPr>
    </w:p>
    <w:p w14:paraId="55A45D75" w14:textId="77777777" w:rsidR="00E71A13" w:rsidRDefault="00E71A13">
      <w:pPr>
        <w:widowControl/>
        <w:spacing w:line="276" w:lineRule="auto"/>
        <w:jc w:val="both"/>
      </w:pPr>
    </w:p>
    <w:p w14:paraId="73F7E306" w14:textId="77777777" w:rsidR="00E71A13" w:rsidRDefault="00E71A13">
      <w:pPr>
        <w:widowControl/>
        <w:spacing w:line="276" w:lineRule="auto"/>
        <w:jc w:val="both"/>
      </w:pPr>
    </w:p>
    <w:p w14:paraId="690092E6" w14:textId="77777777" w:rsidR="00E71A13" w:rsidRDefault="00E71A13">
      <w:pPr>
        <w:widowControl/>
        <w:spacing w:line="276" w:lineRule="auto"/>
        <w:jc w:val="both"/>
      </w:pPr>
    </w:p>
    <w:p w14:paraId="522962D4" w14:textId="77777777" w:rsidR="00E71A13" w:rsidRDefault="00E71A13">
      <w:pPr>
        <w:widowControl/>
        <w:spacing w:line="276" w:lineRule="auto"/>
        <w:jc w:val="both"/>
      </w:pPr>
    </w:p>
    <w:p w14:paraId="16B621E9" w14:textId="77777777" w:rsidR="006517AF" w:rsidRDefault="006517AF">
      <w:pPr>
        <w:widowControl/>
        <w:spacing w:line="276" w:lineRule="auto"/>
        <w:jc w:val="both"/>
      </w:pPr>
    </w:p>
    <w:p w14:paraId="643FAF6D" w14:textId="021187A6" w:rsidR="006517AF" w:rsidRDefault="00655515">
      <w:pPr>
        <w:widowControl/>
        <w:numPr>
          <w:ilvl w:val="0"/>
          <w:numId w:val="33"/>
        </w:numPr>
        <w:spacing w:line="276" w:lineRule="auto"/>
        <w:jc w:val="both"/>
      </w:pPr>
      <w:r>
        <w:rPr>
          <w:u w:val="single"/>
        </w:rPr>
        <w:lastRenderedPageBreak/>
        <w:t xml:space="preserve">Ogólne kryteria oceniania z języka angielskiego </w:t>
      </w:r>
      <w:r w:rsidR="00D16341">
        <w:rPr>
          <w:u w:val="single"/>
        </w:rPr>
        <w:t xml:space="preserve">i niemieckiego </w:t>
      </w:r>
      <w:r>
        <w:rPr>
          <w:u w:val="single"/>
        </w:rPr>
        <w:t xml:space="preserve">opisują osiągnięcia ucznia, które warunkują otrzymanie odpowiedniej oceny. </w:t>
      </w:r>
    </w:p>
    <w:p w14:paraId="7A39C2E2" w14:textId="77777777" w:rsidR="006517AF" w:rsidRDefault="006517AF">
      <w:pPr>
        <w:widowControl/>
        <w:spacing w:line="276" w:lineRule="auto"/>
        <w:jc w:val="both"/>
      </w:pPr>
    </w:p>
    <w:tbl>
      <w:tblPr>
        <w:tblStyle w:val="TableNormal"/>
        <w:tblW w:w="91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4"/>
        <w:gridCol w:w="7270"/>
      </w:tblGrid>
      <w:tr w:rsidR="006517AF" w14:paraId="6F4F6900" w14:textId="77777777">
        <w:trPr>
          <w:trHeight w:val="292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5396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OCENA</w:t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6228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KRYTERIA</w:t>
            </w:r>
          </w:p>
        </w:tc>
      </w:tr>
      <w:tr w:rsidR="006517AF" w14:paraId="54E36A8F" w14:textId="77777777">
        <w:trPr>
          <w:trHeight w:val="4757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2859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Celująca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C835" w14:textId="77777777" w:rsidR="006517AF" w:rsidRDefault="006517AF">
            <w:pPr>
              <w:tabs>
                <w:tab w:val="left" w:pos="8566"/>
              </w:tabs>
              <w:spacing w:line="276" w:lineRule="auto"/>
            </w:pPr>
          </w:p>
          <w:p w14:paraId="302165FB" w14:textId="77777777" w:rsidR="006517AF" w:rsidRDefault="00655515">
            <w:pPr>
              <w:tabs>
                <w:tab w:val="left" w:pos="8566"/>
              </w:tabs>
              <w:spacing w:line="276" w:lineRule="auto"/>
            </w:pPr>
            <w:r>
              <w:t xml:space="preserve">• Uczeń samodzielnie poszerza wiedzę na temat kultury krajów obszaru języka angielskiego i niemieckiego              </w:t>
            </w:r>
          </w:p>
          <w:p w14:paraId="0C522807" w14:textId="77777777" w:rsidR="006517AF" w:rsidRDefault="00655515">
            <w:pPr>
              <w:tabs>
                <w:tab w:val="left" w:pos="8566"/>
              </w:tabs>
              <w:spacing w:line="276" w:lineRule="auto"/>
            </w:pPr>
            <w:r>
              <w:t xml:space="preserve">• Oceny cząstkowe i bieżące wskazują na wysoki poziom przygotowania do zajęć.  </w:t>
            </w:r>
          </w:p>
          <w:p w14:paraId="245C6796" w14:textId="248CC844" w:rsidR="006517AF" w:rsidRDefault="00655515">
            <w:pPr>
              <w:tabs>
                <w:tab w:val="left" w:pos="8566"/>
              </w:tabs>
              <w:spacing w:line="276" w:lineRule="auto"/>
            </w:pPr>
            <w:r>
              <w:t xml:space="preserve">• Uczeń zdecydowanie wyróżnia się na tle grupy pod względem opanowania czterech sprawności językowych: pisania, rozumienia tekstu czytanego, rozumienia ze słuchu i mówienia.  </w:t>
            </w:r>
          </w:p>
          <w:p w14:paraId="07FEB3B9" w14:textId="77777777" w:rsidR="006517AF" w:rsidRDefault="00655515">
            <w:pPr>
              <w:numPr>
                <w:ilvl w:val="0"/>
                <w:numId w:val="34"/>
              </w:numPr>
              <w:spacing w:line="276" w:lineRule="auto"/>
            </w:pPr>
            <w:r>
              <w:t>Uczeń samodzielnie i twórczo rozwija własne uzdolnienia i zainteresowania (poprzez projekty, własne inicjatywy)</w:t>
            </w:r>
          </w:p>
          <w:p w14:paraId="51416598" w14:textId="77777777" w:rsidR="006517AF" w:rsidRDefault="00655515">
            <w:pPr>
              <w:numPr>
                <w:ilvl w:val="0"/>
                <w:numId w:val="34"/>
              </w:numPr>
              <w:spacing w:line="276" w:lineRule="auto"/>
            </w:pPr>
            <w:r>
              <w:t>Uczeń uczestniczy w olimpiadach, konkursach zagranicznych, krajowych, lokalnych i szkolnych</w:t>
            </w:r>
          </w:p>
        </w:tc>
      </w:tr>
      <w:tr w:rsidR="006517AF" w14:paraId="151E8FD3" w14:textId="77777777">
        <w:trPr>
          <w:trHeight w:val="4757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D0D5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bardzo dobra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4FE6" w14:textId="77777777" w:rsidR="006517AF" w:rsidRDefault="00655515">
            <w:pPr>
              <w:spacing w:line="276" w:lineRule="auto"/>
            </w:pPr>
            <w:r>
              <w:t xml:space="preserve">• Uczeń rozwija wszystkie cztery sprawności językowe w stopniu równomiernym.  </w:t>
            </w:r>
          </w:p>
          <w:p w14:paraId="23910033" w14:textId="77777777" w:rsidR="006517AF" w:rsidRDefault="00655515">
            <w:pPr>
              <w:spacing w:line="276" w:lineRule="auto"/>
            </w:pPr>
            <w:r>
              <w:t xml:space="preserve">• Bardzo dobrze zna słownictwo i struktury gramatyczne, poznane w toku nauczania. Stosuje je prawidłowo.  </w:t>
            </w:r>
          </w:p>
          <w:p w14:paraId="0CC16F9C" w14:textId="77777777" w:rsidR="006517AF" w:rsidRDefault="00655515">
            <w:pPr>
              <w:spacing w:line="276" w:lineRule="auto"/>
            </w:pPr>
            <w:r>
              <w:t xml:space="preserve">• Reaguje na poprawianie przez nauczyciela błędów, zarówno w pisowni, jak i w mówieniu (to znaczy, stara się je zrozumieć i zapamiętać wersje poprawne).  </w:t>
            </w:r>
          </w:p>
          <w:p w14:paraId="73E3674B" w14:textId="77777777" w:rsidR="006517AF" w:rsidRDefault="00655515">
            <w:pPr>
              <w:numPr>
                <w:ilvl w:val="0"/>
                <w:numId w:val="35"/>
              </w:numPr>
              <w:spacing w:line="276" w:lineRule="auto"/>
            </w:pPr>
            <w:r>
              <w:t xml:space="preserve">Jest w stanie poprawić własne błędy w mówieniu, pisaniu i ćwiczeniach gramatycznych.   </w:t>
            </w:r>
          </w:p>
          <w:p w14:paraId="75FEAE37" w14:textId="77777777" w:rsidR="006517AF" w:rsidRDefault="00655515">
            <w:pPr>
              <w:numPr>
                <w:ilvl w:val="0"/>
                <w:numId w:val="35"/>
              </w:numPr>
              <w:spacing w:line="276" w:lineRule="auto"/>
            </w:pPr>
            <w:r>
              <w:t xml:space="preserve">Uczeń potrafi samodzielnie zaprezentować wyniki własnej pracy, wypowiadać własne zdanie, nawiązując do obyczajowości polskiej, krajów anglojęzycznych i niemieckojęzycznych.  </w:t>
            </w:r>
          </w:p>
          <w:p w14:paraId="466E6B7E" w14:textId="77777777" w:rsidR="006517AF" w:rsidRDefault="00655515">
            <w:pPr>
              <w:spacing w:line="276" w:lineRule="auto"/>
            </w:pPr>
            <w:r>
              <w:t>• Oceny cząstkowe i bieżące wskazują na bardzo dobry poziom przygotowania do zajęć.</w:t>
            </w:r>
          </w:p>
        </w:tc>
      </w:tr>
      <w:tr w:rsidR="006517AF" w14:paraId="41D80A5C" w14:textId="77777777">
        <w:trPr>
          <w:trHeight w:val="3040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5D54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lastRenderedPageBreak/>
              <w:t>Dobra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4AE3" w14:textId="77777777" w:rsidR="006517AF" w:rsidRDefault="00655515">
            <w:pPr>
              <w:spacing w:line="276" w:lineRule="auto"/>
            </w:pPr>
            <w:r>
              <w:t xml:space="preserve">• Choć rozwój czterech sprawności jest wyraźny, to jednak nierównomierny. Uczeń na przykład gorzej pisze (forma, ortografia), niż mówi lub rozumie tekst czytany lub słuchany. </w:t>
            </w:r>
          </w:p>
          <w:p w14:paraId="190ACB79" w14:textId="77777777" w:rsidR="006517AF" w:rsidRDefault="00655515">
            <w:pPr>
              <w:spacing w:line="276" w:lineRule="auto"/>
            </w:pPr>
            <w:r>
              <w:t xml:space="preserve">• Zna słowa i struktury gramatyczne, poznane w toku nauczania. Stosuje je, popełniając drobne błędy.  </w:t>
            </w:r>
          </w:p>
          <w:p w14:paraId="4E2C8EBD" w14:textId="77777777" w:rsidR="006517AF" w:rsidRDefault="00655515">
            <w:pPr>
              <w:spacing w:line="276" w:lineRule="auto"/>
            </w:pPr>
            <w:r>
              <w:t xml:space="preserve">• Zazwyczaj reaguje na poprawianie przez nauczyciela błędów.  </w:t>
            </w:r>
          </w:p>
          <w:p w14:paraId="1E6CC1D4" w14:textId="77777777" w:rsidR="006517AF" w:rsidRDefault="00655515">
            <w:pPr>
              <w:spacing w:line="276" w:lineRule="auto"/>
            </w:pPr>
            <w:r>
              <w:t xml:space="preserve">• Zazwyczaj potrafi zidentyfikować własny błąd i go poprawić.  </w:t>
            </w:r>
          </w:p>
          <w:p w14:paraId="4D549B56" w14:textId="77777777" w:rsidR="006517AF" w:rsidRDefault="00655515">
            <w:pPr>
              <w:spacing w:line="276" w:lineRule="auto"/>
            </w:pPr>
            <w:r>
              <w:t xml:space="preserve">• Oceny cząstkowe i bieżące wskazują na dobry poziom przygotowania do zajęć.  </w:t>
            </w:r>
          </w:p>
        </w:tc>
      </w:tr>
      <w:tr w:rsidR="006517AF" w14:paraId="2F107048" w14:textId="77777777">
        <w:trPr>
          <w:trHeight w:val="5101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3647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Dostateczna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06E1" w14:textId="77777777" w:rsidR="006517AF" w:rsidRDefault="00655515">
            <w:pPr>
              <w:spacing w:line="276" w:lineRule="auto"/>
            </w:pPr>
            <w:r>
              <w:t xml:space="preserve">• Uczeń rozwija cztery sprawności językowe w stopniu nierównomiernym, mając problemy w obrębie niektórych z nich, na przykład mówi dość płynnie, ale nie zawsze zrozumiale, na ogół rozumie tekst czytany, ale brak umiejętności odgadywania znaczeń struktur, fraz lub słownictwa z kontekstu powoduje, że pewne fragmenty są dla niego zupełnie niezrozumiałe.  </w:t>
            </w:r>
          </w:p>
          <w:p w14:paraId="0E49AB5A" w14:textId="77777777" w:rsidR="006517AF" w:rsidRDefault="00655515">
            <w:pPr>
              <w:spacing w:line="276" w:lineRule="auto"/>
            </w:pPr>
            <w:r>
              <w:t xml:space="preserve">• Raczej zna struktury gramatyczne i słownictwo, poznane w toku nauczania. Stosuje je w miarę sprawnie lub zna je dość dobrze, lecz nie używa w mowie i piśmie.  </w:t>
            </w:r>
          </w:p>
          <w:p w14:paraId="3B3F455B" w14:textId="77777777" w:rsidR="006517AF" w:rsidRDefault="00655515">
            <w:pPr>
              <w:spacing w:line="276" w:lineRule="auto"/>
            </w:pPr>
            <w:r>
              <w:t xml:space="preserve">• Sporadycznie nie dochodzi jednak do komunikacji.  </w:t>
            </w:r>
          </w:p>
          <w:p w14:paraId="05548D9A" w14:textId="77777777" w:rsidR="006517AF" w:rsidRDefault="00655515">
            <w:pPr>
              <w:spacing w:line="276" w:lineRule="auto"/>
            </w:pPr>
            <w:r>
              <w:t xml:space="preserve">• Czasem reaguje na błędy, poprawiane przez nauczyciela.  </w:t>
            </w:r>
          </w:p>
          <w:p w14:paraId="17C902BF" w14:textId="77777777" w:rsidR="006517AF" w:rsidRDefault="00655515">
            <w:pPr>
              <w:spacing w:line="276" w:lineRule="auto"/>
            </w:pPr>
            <w:r>
              <w:t xml:space="preserve">• Raczej umie poprawić swój błąd, jeśli jest zasygnalizowany przez nauczyciela.  </w:t>
            </w:r>
          </w:p>
          <w:p w14:paraId="157B1CE6" w14:textId="77777777" w:rsidR="006517AF" w:rsidRDefault="00655515">
            <w:pPr>
              <w:spacing w:line="276" w:lineRule="auto"/>
            </w:pPr>
            <w:r>
              <w:t>• Oceny cząstkowe i bieżące wskazują na dostateczny poziom przygotowania do zajęć.</w:t>
            </w:r>
          </w:p>
        </w:tc>
      </w:tr>
      <w:tr w:rsidR="006517AF" w14:paraId="5CC84C18" w14:textId="77777777">
        <w:trPr>
          <w:trHeight w:val="3384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53FF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Dopuszczająca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2F50" w14:textId="77777777" w:rsidR="006517AF" w:rsidRDefault="00655515">
            <w:pPr>
              <w:spacing w:line="276" w:lineRule="auto"/>
            </w:pPr>
            <w:r>
              <w:t xml:space="preserve">• Uczeń rozwija cztery sprawności językowe w stopniu ograniczonym, bazując raczej na umiejętnościach nabytych we wcześniejszym stadium nauki.  </w:t>
            </w:r>
          </w:p>
          <w:p w14:paraId="788AC316" w14:textId="77777777" w:rsidR="006517AF" w:rsidRDefault="00655515">
            <w:pPr>
              <w:spacing w:line="276" w:lineRule="auto"/>
            </w:pPr>
            <w:r>
              <w:t xml:space="preserve">• Zna niektóre struktury gramatyczne i słownictwo nabyte w toku nauczania i używa ich, jednak czasami nawiązanie komunikacji jest niemożliwe.  </w:t>
            </w:r>
          </w:p>
          <w:p w14:paraId="7E6B1794" w14:textId="77777777" w:rsidR="006517AF" w:rsidRDefault="00655515">
            <w:pPr>
              <w:spacing w:line="276" w:lineRule="auto"/>
            </w:pPr>
            <w:r>
              <w:t xml:space="preserve">• Rzadko reaguje na błędy poprawiane przez nauczyciela.  </w:t>
            </w:r>
          </w:p>
          <w:p w14:paraId="6D747AE1" w14:textId="77777777" w:rsidR="006517AF" w:rsidRDefault="00655515">
            <w:pPr>
              <w:spacing w:line="276" w:lineRule="auto"/>
            </w:pPr>
            <w:r>
              <w:t xml:space="preserve">• Raczej nie jest w stanie zidentyfikować własnego błędu.  </w:t>
            </w:r>
          </w:p>
          <w:p w14:paraId="289AFC28" w14:textId="77777777" w:rsidR="006517AF" w:rsidRDefault="00655515">
            <w:pPr>
              <w:spacing w:line="276" w:lineRule="auto"/>
            </w:pPr>
            <w:r>
              <w:t xml:space="preserve">• Oceny cząstkowe i bieżące wskazują na niski poziom przygotowania do zajęć i niesystematyczność.  </w:t>
            </w:r>
          </w:p>
        </w:tc>
      </w:tr>
      <w:tr w:rsidR="006517AF" w14:paraId="3638E7C3" w14:textId="77777777">
        <w:trPr>
          <w:trHeight w:val="636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C17" w14:textId="77777777" w:rsidR="006517AF" w:rsidRDefault="00655515">
            <w:pPr>
              <w:pStyle w:val="Zawartotabeli"/>
              <w:spacing w:line="276" w:lineRule="auto"/>
              <w:jc w:val="center"/>
            </w:pPr>
            <w:r>
              <w:t>Niedostateczna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79E3" w14:textId="77777777" w:rsidR="006517AF" w:rsidRDefault="00655515">
            <w:pPr>
              <w:spacing w:line="276" w:lineRule="auto"/>
            </w:pPr>
            <w:r>
              <w:t>Uczeń nie opanował wiadomości i umiejętności określonych wymaganiami edukacyjnymi na poziomie grupy, w której się znajduje</w:t>
            </w:r>
          </w:p>
        </w:tc>
      </w:tr>
    </w:tbl>
    <w:p w14:paraId="401FE5B4" w14:textId="77777777" w:rsidR="006517AF" w:rsidRDefault="006517AF">
      <w:pPr>
        <w:jc w:val="both"/>
      </w:pPr>
    </w:p>
    <w:p w14:paraId="22BBF745" w14:textId="77777777" w:rsidR="006517AF" w:rsidRDefault="006517AF">
      <w:pPr>
        <w:spacing w:line="276" w:lineRule="auto"/>
      </w:pPr>
    </w:p>
    <w:p w14:paraId="2009D37B" w14:textId="77777777" w:rsidR="006517AF" w:rsidRDefault="006517AF">
      <w:pPr>
        <w:pStyle w:val="Standard"/>
        <w:spacing w:line="276" w:lineRule="auto"/>
      </w:pPr>
    </w:p>
    <w:p w14:paraId="5D464707" w14:textId="77777777" w:rsidR="006517AF" w:rsidRDefault="006517AF">
      <w:pPr>
        <w:pStyle w:val="Standard"/>
        <w:spacing w:line="276" w:lineRule="auto"/>
      </w:pPr>
    </w:p>
    <w:p w14:paraId="6C1FB354" w14:textId="77777777" w:rsidR="006517AF" w:rsidRDefault="006517AF">
      <w:pPr>
        <w:pStyle w:val="Standard"/>
        <w:spacing w:line="276" w:lineRule="auto"/>
      </w:pPr>
    </w:p>
    <w:p w14:paraId="152ED2C5" w14:textId="77777777" w:rsidR="006517AF" w:rsidRDefault="006517AF">
      <w:pPr>
        <w:spacing w:line="276" w:lineRule="auto"/>
      </w:pPr>
    </w:p>
    <w:sectPr w:rsidR="006517AF">
      <w:footerReference w:type="default" r:id="rId7"/>
      <w:pgSz w:w="11900" w:h="16840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05C1" w14:textId="77777777" w:rsidR="00F87EEE" w:rsidRDefault="00F87EEE">
      <w:r>
        <w:separator/>
      </w:r>
    </w:p>
  </w:endnote>
  <w:endnote w:type="continuationSeparator" w:id="0">
    <w:p w14:paraId="4E84C57D" w14:textId="77777777" w:rsidR="00F87EEE" w:rsidRDefault="00F8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2164" w14:textId="77777777" w:rsidR="006517AF" w:rsidRDefault="00655515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0D7D">
      <w:rPr>
        <w:noProof/>
      </w:rPr>
      <w:t>1</w:t>
    </w:r>
    <w:r>
      <w:fldChar w:fldCharType="end"/>
    </w:r>
  </w:p>
  <w:p w14:paraId="0341D711" w14:textId="16EF8EBF" w:rsidR="006517AF" w:rsidRDefault="006517AF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8380" w14:textId="77777777" w:rsidR="00F87EEE" w:rsidRDefault="00F87EEE">
      <w:r>
        <w:separator/>
      </w:r>
    </w:p>
  </w:footnote>
  <w:footnote w:type="continuationSeparator" w:id="0">
    <w:p w14:paraId="0D7D2501" w14:textId="77777777" w:rsidR="00F87EEE" w:rsidRDefault="00F8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7A"/>
    <w:multiLevelType w:val="hybridMultilevel"/>
    <w:tmpl w:val="A2AAEEC2"/>
    <w:numStyleLink w:val="Zaimportowanystyl12"/>
  </w:abstractNum>
  <w:abstractNum w:abstractNumId="1" w15:restartNumberingAfterBreak="0">
    <w:nsid w:val="02756C53"/>
    <w:multiLevelType w:val="hybridMultilevel"/>
    <w:tmpl w:val="924A9736"/>
    <w:numStyleLink w:val="Zaimportowanystyl6"/>
  </w:abstractNum>
  <w:abstractNum w:abstractNumId="2" w15:restartNumberingAfterBreak="0">
    <w:nsid w:val="0DA52116"/>
    <w:multiLevelType w:val="hybridMultilevel"/>
    <w:tmpl w:val="FAF882FA"/>
    <w:lvl w:ilvl="0" w:tplc="47D2AA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7673F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876162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7F0F0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C289F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1DAEC3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398CB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CEF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A6658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26E332D"/>
    <w:multiLevelType w:val="hybridMultilevel"/>
    <w:tmpl w:val="E22EA6A0"/>
    <w:styleLink w:val="Zaimportowanystyl1"/>
    <w:lvl w:ilvl="0" w:tplc="CAE89C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8016C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81258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05E9C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4AF52">
      <w:start w:val="1"/>
      <w:numFmt w:val="lowerLetter"/>
      <w:lvlText w:val="%5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40BB6">
      <w:start w:val="1"/>
      <w:numFmt w:val="lowerLetter"/>
      <w:lvlText w:val="%6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4C8FC">
      <w:start w:val="1"/>
      <w:numFmt w:val="lowerLetter"/>
      <w:lvlText w:val="%7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C53E4">
      <w:start w:val="1"/>
      <w:numFmt w:val="lowerLetter"/>
      <w:lvlText w:val="%8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CB270">
      <w:start w:val="1"/>
      <w:numFmt w:val="lowerLetter"/>
      <w:lvlText w:val="%9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DC1632"/>
    <w:multiLevelType w:val="hybridMultilevel"/>
    <w:tmpl w:val="400ECF3E"/>
    <w:numStyleLink w:val="Zaimportowanystyl3"/>
  </w:abstractNum>
  <w:abstractNum w:abstractNumId="5" w15:restartNumberingAfterBreak="0">
    <w:nsid w:val="16352A12"/>
    <w:multiLevelType w:val="hybridMultilevel"/>
    <w:tmpl w:val="7FFA144E"/>
    <w:lvl w:ilvl="0" w:tplc="6CFEA7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4680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36E3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4050C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6E7FC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4C0C0C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AC33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A72FDE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5187A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67A730E"/>
    <w:multiLevelType w:val="hybridMultilevel"/>
    <w:tmpl w:val="4FAAB130"/>
    <w:lvl w:ilvl="0" w:tplc="32320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96EE4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FA692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5122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E8AC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6ACDD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046E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B0E0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72D1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AFD1049"/>
    <w:multiLevelType w:val="hybridMultilevel"/>
    <w:tmpl w:val="E22EA6A0"/>
    <w:numStyleLink w:val="Zaimportowanystyl1"/>
  </w:abstractNum>
  <w:abstractNum w:abstractNumId="8" w15:restartNumberingAfterBreak="0">
    <w:nsid w:val="202B455A"/>
    <w:multiLevelType w:val="hybridMultilevel"/>
    <w:tmpl w:val="922C46E4"/>
    <w:styleLink w:val="Zaimportowanystyl5"/>
    <w:lvl w:ilvl="0" w:tplc="10862BB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254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AC9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67A6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E084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C563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4578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AB78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EC2D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A73A6A"/>
    <w:multiLevelType w:val="hybridMultilevel"/>
    <w:tmpl w:val="922C46E4"/>
    <w:numStyleLink w:val="Zaimportowanystyl5"/>
  </w:abstractNum>
  <w:abstractNum w:abstractNumId="10" w15:restartNumberingAfterBreak="0">
    <w:nsid w:val="2651287A"/>
    <w:multiLevelType w:val="hybridMultilevel"/>
    <w:tmpl w:val="186EB2FE"/>
    <w:lvl w:ilvl="0" w:tplc="4ACAA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6650B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9BA4A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4A8B4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39A9C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C04F8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EA347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AAC893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9CAF2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29FC694D"/>
    <w:multiLevelType w:val="hybridMultilevel"/>
    <w:tmpl w:val="E698D420"/>
    <w:lvl w:ilvl="0" w:tplc="645A61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6FC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2476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A0AF2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4128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F6080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A4C3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EB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6EC3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995D0C"/>
    <w:multiLevelType w:val="hybridMultilevel"/>
    <w:tmpl w:val="AA68E340"/>
    <w:lvl w:ilvl="0" w:tplc="CDDC15C6">
      <w:start w:val="1"/>
      <w:numFmt w:val="bullet"/>
      <w:lvlText w:val="•"/>
      <w:lvlJc w:val="left"/>
      <w:pPr>
        <w:tabs>
          <w:tab w:val="left" w:pos="856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6B142">
      <w:start w:val="1"/>
      <w:numFmt w:val="bullet"/>
      <w:lvlText w:val="•"/>
      <w:lvlJc w:val="left"/>
      <w:pPr>
        <w:tabs>
          <w:tab w:val="left" w:pos="856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27908">
      <w:start w:val="1"/>
      <w:numFmt w:val="bullet"/>
      <w:lvlText w:val="•"/>
      <w:lvlJc w:val="left"/>
      <w:pPr>
        <w:tabs>
          <w:tab w:val="left" w:pos="856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208F6">
      <w:start w:val="1"/>
      <w:numFmt w:val="bullet"/>
      <w:lvlText w:val="•"/>
      <w:lvlJc w:val="left"/>
      <w:pPr>
        <w:tabs>
          <w:tab w:val="left" w:pos="856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61B54">
      <w:start w:val="1"/>
      <w:numFmt w:val="bullet"/>
      <w:lvlText w:val="•"/>
      <w:lvlJc w:val="left"/>
      <w:pPr>
        <w:tabs>
          <w:tab w:val="left" w:pos="856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0886E">
      <w:start w:val="1"/>
      <w:numFmt w:val="bullet"/>
      <w:lvlText w:val="•"/>
      <w:lvlJc w:val="left"/>
      <w:pPr>
        <w:tabs>
          <w:tab w:val="left" w:pos="856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4C6FC">
      <w:start w:val="1"/>
      <w:numFmt w:val="bullet"/>
      <w:lvlText w:val="•"/>
      <w:lvlJc w:val="left"/>
      <w:pPr>
        <w:tabs>
          <w:tab w:val="left" w:pos="856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84D0A">
      <w:start w:val="1"/>
      <w:numFmt w:val="bullet"/>
      <w:lvlText w:val="•"/>
      <w:lvlJc w:val="left"/>
      <w:pPr>
        <w:tabs>
          <w:tab w:val="left" w:pos="856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2C490">
      <w:start w:val="1"/>
      <w:numFmt w:val="bullet"/>
      <w:lvlText w:val="•"/>
      <w:lvlJc w:val="left"/>
      <w:pPr>
        <w:tabs>
          <w:tab w:val="left" w:pos="856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D2440B"/>
    <w:multiLevelType w:val="hybridMultilevel"/>
    <w:tmpl w:val="2CE80DEC"/>
    <w:lvl w:ilvl="0" w:tplc="8FAE7A7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C494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8ADF4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2332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C66F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4D0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8261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A4C2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6F0F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AE3E27"/>
    <w:multiLevelType w:val="hybridMultilevel"/>
    <w:tmpl w:val="3C50224C"/>
    <w:lvl w:ilvl="0" w:tplc="3B80F5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6C3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A362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4AF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09AC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280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AC83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2FF2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E0BC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B2F1626"/>
    <w:multiLevelType w:val="hybridMultilevel"/>
    <w:tmpl w:val="CCA42D14"/>
    <w:styleLink w:val="Zaimportowanystyl4"/>
    <w:lvl w:ilvl="0" w:tplc="CA7A416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EEEBA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6CE034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641E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6585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8202C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48F4A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2E6F28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A5CE2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5679A4"/>
    <w:multiLevelType w:val="hybridMultilevel"/>
    <w:tmpl w:val="A2AAEEC2"/>
    <w:styleLink w:val="Zaimportowanystyl12"/>
    <w:lvl w:ilvl="0" w:tplc="4A76FF7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63160">
      <w:start w:val="1"/>
      <w:numFmt w:val="lowerLetter"/>
      <w:lvlText w:val="%2)"/>
      <w:lvlJc w:val="left"/>
      <w:pPr>
        <w:tabs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CC574">
      <w:start w:val="1"/>
      <w:numFmt w:val="lowerRoman"/>
      <w:lvlText w:val="%3."/>
      <w:lvlJc w:val="left"/>
      <w:pPr>
        <w:tabs>
          <w:tab w:val="num" w:pos="2124"/>
        </w:tabs>
        <w:ind w:left="21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E561A">
      <w:start w:val="1"/>
      <w:numFmt w:val="decimal"/>
      <w:lvlText w:val="%4."/>
      <w:lvlJc w:val="left"/>
      <w:pPr>
        <w:tabs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4815A">
      <w:start w:val="1"/>
      <w:numFmt w:val="lowerLetter"/>
      <w:lvlText w:val="%5."/>
      <w:lvlJc w:val="left"/>
      <w:pPr>
        <w:tabs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449A8">
      <w:start w:val="1"/>
      <w:numFmt w:val="lowerRoman"/>
      <w:suff w:val="nothing"/>
      <w:lvlText w:val="%6."/>
      <w:lvlJc w:val="left"/>
      <w:pPr>
        <w:ind w:left="4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332">
      <w:start w:val="1"/>
      <w:numFmt w:val="decimal"/>
      <w:lvlText w:val="%7."/>
      <w:lvlJc w:val="left"/>
      <w:pPr>
        <w:tabs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6B3A4">
      <w:start w:val="1"/>
      <w:numFmt w:val="lowerLetter"/>
      <w:lvlText w:val="%8."/>
      <w:lvlJc w:val="left"/>
      <w:pPr>
        <w:tabs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DACA">
      <w:start w:val="1"/>
      <w:numFmt w:val="lowerRoman"/>
      <w:suff w:val="nothing"/>
      <w:lvlText w:val="%9."/>
      <w:lvlJc w:val="left"/>
      <w:pPr>
        <w:ind w:left="64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584E4F"/>
    <w:multiLevelType w:val="hybridMultilevel"/>
    <w:tmpl w:val="D1C8A410"/>
    <w:numStyleLink w:val="Zaimportowanystyl20"/>
  </w:abstractNum>
  <w:abstractNum w:abstractNumId="18" w15:restartNumberingAfterBreak="0">
    <w:nsid w:val="58C42E1A"/>
    <w:multiLevelType w:val="hybridMultilevel"/>
    <w:tmpl w:val="AE3603F2"/>
    <w:lvl w:ilvl="0" w:tplc="A3C400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FE010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D40242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B807BF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D0C72A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AA70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6C0B05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E486E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D8E8C2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5ACC0050"/>
    <w:multiLevelType w:val="hybridMultilevel"/>
    <w:tmpl w:val="33049BD0"/>
    <w:lvl w:ilvl="0" w:tplc="F3BE83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9C29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A38F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CBE26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18D9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20C4B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78470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E3AD5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B289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CFA1D39"/>
    <w:multiLevelType w:val="hybridMultilevel"/>
    <w:tmpl w:val="924A9736"/>
    <w:styleLink w:val="Zaimportowanystyl6"/>
    <w:lvl w:ilvl="0" w:tplc="7130A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88D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270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8FF9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4F15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24DD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4A71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F10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692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BF7E89"/>
    <w:multiLevelType w:val="hybridMultilevel"/>
    <w:tmpl w:val="400ECF3E"/>
    <w:styleLink w:val="Zaimportowanystyl3"/>
    <w:lvl w:ilvl="0" w:tplc="3E2472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66592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54679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98676D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986DB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70E5DE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D5C633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1503CC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3EB50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62FA4F29"/>
    <w:multiLevelType w:val="hybridMultilevel"/>
    <w:tmpl w:val="3DD0C334"/>
    <w:numStyleLink w:val="Zaimportowanystyl2"/>
  </w:abstractNum>
  <w:abstractNum w:abstractNumId="23" w15:restartNumberingAfterBreak="0">
    <w:nsid w:val="636848E5"/>
    <w:multiLevelType w:val="hybridMultilevel"/>
    <w:tmpl w:val="602E2D7C"/>
    <w:lvl w:ilvl="0" w:tplc="78B650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65C41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F4C9F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8163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EE5D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E2C3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90ACF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9CB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F2CE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65B23CE5"/>
    <w:multiLevelType w:val="hybridMultilevel"/>
    <w:tmpl w:val="D1C8A410"/>
    <w:styleLink w:val="Zaimportowanystyl20"/>
    <w:lvl w:ilvl="0" w:tplc="7CB240E0">
      <w:start w:val="1"/>
      <w:numFmt w:val="bullet"/>
      <w:lvlText w:val="▪"/>
      <w:lvlJc w:val="left"/>
      <w:pPr>
        <w:tabs>
          <w:tab w:val="left" w:pos="1194"/>
        </w:tabs>
        <w:ind w:left="33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C0D2C0">
      <w:start w:val="1"/>
      <w:numFmt w:val="bullet"/>
      <w:lvlText w:val="▪"/>
      <w:lvlJc w:val="left"/>
      <w:pPr>
        <w:ind w:left="12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6867AA">
      <w:start w:val="1"/>
      <w:numFmt w:val="bullet"/>
      <w:lvlText w:val="▪"/>
      <w:lvlJc w:val="left"/>
      <w:pPr>
        <w:tabs>
          <w:tab w:val="left" w:pos="1194"/>
        </w:tabs>
        <w:ind w:left="210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82E1CC">
      <w:start w:val="1"/>
      <w:numFmt w:val="bullet"/>
      <w:lvlText w:val="▪"/>
      <w:lvlJc w:val="left"/>
      <w:pPr>
        <w:tabs>
          <w:tab w:val="left" w:pos="1194"/>
        </w:tabs>
        <w:ind w:left="299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500AD9A">
      <w:start w:val="1"/>
      <w:numFmt w:val="bullet"/>
      <w:lvlText w:val="▪"/>
      <w:lvlJc w:val="left"/>
      <w:pPr>
        <w:tabs>
          <w:tab w:val="left" w:pos="1194"/>
        </w:tabs>
        <w:ind w:left="388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A80DF22">
      <w:start w:val="1"/>
      <w:numFmt w:val="bullet"/>
      <w:lvlText w:val="▪"/>
      <w:lvlJc w:val="left"/>
      <w:pPr>
        <w:tabs>
          <w:tab w:val="left" w:pos="1194"/>
        </w:tabs>
        <w:ind w:left="476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708D106">
      <w:start w:val="1"/>
      <w:numFmt w:val="bullet"/>
      <w:lvlText w:val="▪"/>
      <w:lvlJc w:val="left"/>
      <w:pPr>
        <w:tabs>
          <w:tab w:val="left" w:pos="1194"/>
        </w:tabs>
        <w:ind w:left="565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FCB7EC">
      <w:start w:val="1"/>
      <w:numFmt w:val="bullet"/>
      <w:lvlText w:val="▪"/>
      <w:lvlJc w:val="left"/>
      <w:pPr>
        <w:tabs>
          <w:tab w:val="left" w:pos="1194"/>
        </w:tabs>
        <w:ind w:left="653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A7C9636">
      <w:start w:val="1"/>
      <w:numFmt w:val="bullet"/>
      <w:lvlText w:val="▪"/>
      <w:lvlJc w:val="left"/>
      <w:pPr>
        <w:tabs>
          <w:tab w:val="left" w:pos="1194"/>
        </w:tabs>
        <w:ind w:left="742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70F238C4"/>
    <w:multiLevelType w:val="hybridMultilevel"/>
    <w:tmpl w:val="F2B46488"/>
    <w:lvl w:ilvl="0" w:tplc="3370CD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78690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DF4461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FB0FE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F64BC0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6295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9C51F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7A852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7280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774A340D"/>
    <w:multiLevelType w:val="hybridMultilevel"/>
    <w:tmpl w:val="3DD0C334"/>
    <w:styleLink w:val="Zaimportowanystyl2"/>
    <w:lvl w:ilvl="0" w:tplc="59B85AA8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4C1586">
      <w:start w:val="1"/>
      <w:numFmt w:val="decimal"/>
      <w:lvlText w:val="%2."/>
      <w:lvlJc w:val="left"/>
      <w:pPr>
        <w:tabs>
          <w:tab w:val="left" w:pos="720"/>
        </w:tabs>
        <w:ind w:left="14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50E3166">
      <w:start w:val="1"/>
      <w:numFmt w:val="lowerRoman"/>
      <w:lvlText w:val="%3."/>
      <w:lvlJc w:val="left"/>
      <w:pPr>
        <w:tabs>
          <w:tab w:val="left" w:pos="720"/>
        </w:tabs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5EBB2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8FE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27C80">
      <w:start w:val="1"/>
      <w:numFmt w:val="lowerRoman"/>
      <w:suff w:val="nothing"/>
      <w:lvlText w:val="%6."/>
      <w:lvlJc w:val="left"/>
      <w:pPr>
        <w:tabs>
          <w:tab w:val="left" w:pos="720"/>
        </w:tabs>
        <w:ind w:left="43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85CA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4AB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0D794">
      <w:start w:val="1"/>
      <w:numFmt w:val="lowerRoman"/>
      <w:suff w:val="nothing"/>
      <w:lvlText w:val="%9."/>
      <w:lvlJc w:val="left"/>
      <w:pPr>
        <w:tabs>
          <w:tab w:val="left" w:pos="720"/>
        </w:tabs>
        <w:ind w:left="64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90C1929"/>
    <w:multiLevelType w:val="hybridMultilevel"/>
    <w:tmpl w:val="CE32E994"/>
    <w:lvl w:ilvl="0" w:tplc="908837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4B27F6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F8A5D4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77EFEC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980F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FC8E6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EA507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56F0A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B0A8BD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79C9787F"/>
    <w:multiLevelType w:val="hybridMultilevel"/>
    <w:tmpl w:val="CE426AFC"/>
    <w:lvl w:ilvl="0" w:tplc="D218A3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B66B02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8230E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4D0586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8C7FC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0A53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284BA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E4AB7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5E8D8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7A740A25"/>
    <w:multiLevelType w:val="hybridMultilevel"/>
    <w:tmpl w:val="CCA42D14"/>
    <w:numStyleLink w:val="Zaimportowanystyl4"/>
  </w:abstractNum>
  <w:num w:numId="1" w16cid:durableId="586620468">
    <w:abstractNumId w:val="3"/>
  </w:num>
  <w:num w:numId="2" w16cid:durableId="2011129833">
    <w:abstractNumId w:val="7"/>
  </w:num>
  <w:num w:numId="3" w16cid:durableId="1617983210">
    <w:abstractNumId w:val="7"/>
    <w:lvlOverride w:ilvl="0">
      <w:lvl w:ilvl="0" w:tplc="9CF4D952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EEC6D36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C021A4C">
        <w:start w:val="1"/>
        <w:numFmt w:val="lowerLetter"/>
        <w:lvlText w:val="%3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CEE1BD6">
        <w:start w:val="1"/>
        <w:numFmt w:val="lowerLetter"/>
        <w:lvlText w:val="%4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7708E88">
        <w:start w:val="1"/>
        <w:numFmt w:val="lowerLetter"/>
        <w:lvlText w:val="%5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D908FEE">
        <w:start w:val="1"/>
        <w:numFmt w:val="lowerLetter"/>
        <w:lvlText w:val="%6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4187F02">
        <w:start w:val="1"/>
        <w:numFmt w:val="lowerLetter"/>
        <w:lvlText w:val="%7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C427D74">
        <w:start w:val="1"/>
        <w:numFmt w:val="lowerLetter"/>
        <w:lvlText w:val="%8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EB2C1EA">
        <w:start w:val="1"/>
        <w:numFmt w:val="lowerLetter"/>
        <w:lvlText w:val="%9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429813798">
    <w:abstractNumId w:val="26"/>
  </w:num>
  <w:num w:numId="5" w16cid:durableId="923225607">
    <w:abstractNumId w:val="22"/>
  </w:num>
  <w:num w:numId="6" w16cid:durableId="1642689371">
    <w:abstractNumId w:val="22"/>
    <w:lvlOverride w:ilvl="0">
      <w:lvl w:ilvl="0" w:tplc="DBEC81C4">
        <w:start w:val="1"/>
        <w:numFmt w:val="decimal"/>
        <w:lvlText w:val="%1."/>
        <w:lvlJc w:val="left"/>
        <w:pPr>
          <w:tabs>
            <w:tab w:val="left" w:pos="284"/>
            <w:tab w:val="num" w:pos="708"/>
          </w:tabs>
          <w:ind w:left="348" w:firstLine="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0A84D02">
        <w:start w:val="1"/>
        <w:numFmt w:val="decimal"/>
        <w:lvlText w:val="%2."/>
        <w:lvlJc w:val="left"/>
        <w:pPr>
          <w:tabs>
            <w:tab w:val="left" w:pos="284"/>
            <w:tab w:val="num" w:pos="1396"/>
          </w:tabs>
          <w:ind w:left="1036" w:firstLine="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1D873F4">
        <w:start w:val="1"/>
        <w:numFmt w:val="lowerRoman"/>
        <w:lvlText w:val="%3."/>
        <w:lvlJc w:val="left"/>
        <w:pPr>
          <w:tabs>
            <w:tab w:val="left" w:pos="284"/>
            <w:tab w:val="num" w:pos="2084"/>
          </w:tabs>
          <w:ind w:left="172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A4AAACC">
        <w:start w:val="1"/>
        <w:numFmt w:val="decimal"/>
        <w:lvlText w:val="%4."/>
        <w:lvlJc w:val="left"/>
        <w:pPr>
          <w:tabs>
            <w:tab w:val="left" w:pos="284"/>
            <w:tab w:val="num" w:pos="2804"/>
          </w:tabs>
          <w:ind w:left="244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52FD00">
        <w:start w:val="1"/>
        <w:numFmt w:val="lowerLetter"/>
        <w:lvlText w:val="%5."/>
        <w:lvlJc w:val="left"/>
        <w:pPr>
          <w:tabs>
            <w:tab w:val="left" w:pos="284"/>
            <w:tab w:val="num" w:pos="3524"/>
          </w:tabs>
          <w:ind w:left="316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06D1E0">
        <w:start w:val="1"/>
        <w:numFmt w:val="lowerRoman"/>
        <w:suff w:val="nothing"/>
        <w:lvlText w:val="%6."/>
        <w:lvlJc w:val="left"/>
        <w:pPr>
          <w:tabs>
            <w:tab w:val="left" w:pos="284"/>
          </w:tabs>
          <w:ind w:left="388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46BEF8">
        <w:start w:val="1"/>
        <w:numFmt w:val="decimal"/>
        <w:lvlText w:val="%7."/>
        <w:lvlJc w:val="left"/>
        <w:pPr>
          <w:tabs>
            <w:tab w:val="left" w:pos="284"/>
            <w:tab w:val="num" w:pos="4964"/>
          </w:tabs>
          <w:ind w:left="460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BCB98E">
        <w:start w:val="1"/>
        <w:numFmt w:val="lowerLetter"/>
        <w:lvlText w:val="%8."/>
        <w:lvlJc w:val="left"/>
        <w:pPr>
          <w:tabs>
            <w:tab w:val="left" w:pos="284"/>
            <w:tab w:val="num" w:pos="5684"/>
          </w:tabs>
          <w:ind w:left="532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4E02C6">
        <w:start w:val="1"/>
        <w:numFmt w:val="lowerRoman"/>
        <w:suff w:val="nothing"/>
        <w:lvlText w:val="%9."/>
        <w:lvlJc w:val="left"/>
        <w:pPr>
          <w:tabs>
            <w:tab w:val="left" w:pos="284"/>
          </w:tabs>
          <w:ind w:left="604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05643151">
    <w:abstractNumId w:val="24"/>
  </w:num>
  <w:num w:numId="8" w16cid:durableId="1913005747">
    <w:abstractNumId w:val="17"/>
  </w:num>
  <w:num w:numId="9" w16cid:durableId="428090710">
    <w:abstractNumId w:val="21"/>
  </w:num>
  <w:num w:numId="10" w16cid:durableId="1340504306">
    <w:abstractNumId w:val="4"/>
  </w:num>
  <w:num w:numId="11" w16cid:durableId="1119180447">
    <w:abstractNumId w:val="15"/>
  </w:num>
  <w:num w:numId="12" w16cid:durableId="345641969">
    <w:abstractNumId w:val="29"/>
  </w:num>
  <w:num w:numId="13" w16cid:durableId="2132280728">
    <w:abstractNumId w:val="29"/>
    <w:lvlOverride w:ilvl="0">
      <w:startOverride w:val="2"/>
    </w:lvlOverride>
  </w:num>
  <w:num w:numId="14" w16cid:durableId="2052458848">
    <w:abstractNumId w:val="8"/>
  </w:num>
  <w:num w:numId="15" w16cid:durableId="795563030">
    <w:abstractNumId w:val="9"/>
  </w:num>
  <w:num w:numId="16" w16cid:durableId="452596347">
    <w:abstractNumId w:val="20"/>
  </w:num>
  <w:num w:numId="17" w16cid:durableId="1060906376">
    <w:abstractNumId w:val="1"/>
  </w:num>
  <w:num w:numId="18" w16cid:durableId="572273172">
    <w:abstractNumId w:val="29"/>
    <w:lvlOverride w:ilvl="0">
      <w:startOverride w:val="3"/>
    </w:lvlOverride>
  </w:num>
  <w:num w:numId="19" w16cid:durableId="1761100504">
    <w:abstractNumId w:val="9"/>
    <w:lvlOverride w:ilvl="0">
      <w:lvl w:ilvl="0" w:tplc="7ED08022">
        <w:start w:val="1"/>
        <w:numFmt w:val="bullet"/>
        <w:lvlText w:val="·"/>
        <w:lvlJc w:val="left"/>
        <w:pPr>
          <w:ind w:left="70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840BA0">
        <w:start w:val="1"/>
        <w:numFmt w:val="bullet"/>
        <w:lvlText w:val="o"/>
        <w:lvlJc w:val="left"/>
        <w:pPr>
          <w:ind w:left="1417" w:hanging="2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AAFD1A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8A338C">
        <w:start w:val="1"/>
        <w:numFmt w:val="bullet"/>
        <w:lvlText w:val="·"/>
        <w:lvlJc w:val="left"/>
        <w:pPr>
          <w:ind w:left="2833" w:hanging="2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220722">
        <w:start w:val="1"/>
        <w:numFmt w:val="bullet"/>
        <w:lvlText w:val="o"/>
        <w:lvlJc w:val="left"/>
        <w:pPr>
          <w:ind w:left="3541" w:hanging="2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3009B4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0C6552">
        <w:start w:val="1"/>
        <w:numFmt w:val="bullet"/>
        <w:lvlText w:val="·"/>
        <w:lvlJc w:val="left"/>
        <w:pPr>
          <w:ind w:left="4957" w:hanging="2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9C9D5A">
        <w:start w:val="1"/>
        <w:numFmt w:val="bullet"/>
        <w:lvlText w:val="o"/>
        <w:lvlJc w:val="left"/>
        <w:pPr>
          <w:ind w:left="5665" w:hanging="1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063D3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441876218">
    <w:abstractNumId w:val="9"/>
    <w:lvlOverride w:ilvl="0">
      <w:lvl w:ilvl="0" w:tplc="7ED08022">
        <w:start w:val="1"/>
        <w:numFmt w:val="bullet"/>
        <w:lvlText w:val="·"/>
        <w:lvlJc w:val="left"/>
        <w:pPr>
          <w:ind w:left="73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E840BA0">
        <w:start w:val="1"/>
        <w:numFmt w:val="bullet"/>
        <w:lvlText w:val="o"/>
        <w:lvlJc w:val="left"/>
        <w:pPr>
          <w:ind w:left="1442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6AAFD1A">
        <w:start w:val="1"/>
        <w:numFmt w:val="bullet"/>
        <w:lvlText w:val="▪"/>
        <w:lvlJc w:val="left"/>
        <w:pPr>
          <w:ind w:left="2148" w:hanging="2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68A338C">
        <w:start w:val="1"/>
        <w:numFmt w:val="bullet"/>
        <w:lvlText w:val="·"/>
        <w:lvlJc w:val="left"/>
        <w:pPr>
          <w:ind w:left="2855" w:hanging="2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D220722">
        <w:start w:val="1"/>
        <w:numFmt w:val="bullet"/>
        <w:lvlText w:val="o"/>
        <w:lvlJc w:val="left"/>
        <w:pPr>
          <w:ind w:left="3562" w:hanging="2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B3009B4">
        <w:start w:val="1"/>
        <w:numFmt w:val="bullet"/>
        <w:lvlText w:val="▪"/>
        <w:lvlJc w:val="left"/>
        <w:pPr>
          <w:ind w:left="4269" w:hanging="2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50C6552">
        <w:start w:val="1"/>
        <w:numFmt w:val="bullet"/>
        <w:lvlText w:val="·"/>
        <w:lvlJc w:val="left"/>
        <w:pPr>
          <w:ind w:left="4976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69C9D5A">
        <w:start w:val="1"/>
        <w:numFmt w:val="bullet"/>
        <w:lvlText w:val="o"/>
        <w:lvlJc w:val="left"/>
        <w:pPr>
          <w:ind w:left="5683" w:hanging="2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F063D34">
        <w:start w:val="1"/>
        <w:numFmt w:val="bullet"/>
        <w:lvlText w:val="▪"/>
        <w:lvlJc w:val="left"/>
        <w:pPr>
          <w:ind w:left="6390" w:hanging="2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 w16cid:durableId="1953242070">
    <w:abstractNumId w:val="11"/>
  </w:num>
  <w:num w:numId="22" w16cid:durableId="966855842">
    <w:abstractNumId w:val="2"/>
  </w:num>
  <w:num w:numId="23" w16cid:durableId="120998177">
    <w:abstractNumId w:val="14"/>
  </w:num>
  <w:num w:numId="24" w16cid:durableId="424348880">
    <w:abstractNumId w:val="27"/>
  </w:num>
  <w:num w:numId="25" w16cid:durableId="269973342">
    <w:abstractNumId w:val="18"/>
  </w:num>
  <w:num w:numId="26" w16cid:durableId="1664773466">
    <w:abstractNumId w:val="5"/>
  </w:num>
  <w:num w:numId="27" w16cid:durableId="14578928">
    <w:abstractNumId w:val="28"/>
  </w:num>
  <w:num w:numId="28" w16cid:durableId="124978979">
    <w:abstractNumId w:val="25"/>
  </w:num>
  <w:num w:numId="29" w16cid:durableId="1904558439">
    <w:abstractNumId w:val="10"/>
  </w:num>
  <w:num w:numId="30" w16cid:durableId="1699045461">
    <w:abstractNumId w:val="6"/>
  </w:num>
  <w:num w:numId="31" w16cid:durableId="1385832927">
    <w:abstractNumId w:val="19"/>
  </w:num>
  <w:num w:numId="32" w16cid:durableId="1040588576">
    <w:abstractNumId w:val="23"/>
  </w:num>
  <w:num w:numId="33" w16cid:durableId="1524899286">
    <w:abstractNumId w:val="29"/>
    <w:lvlOverride w:ilvl="0">
      <w:startOverride w:val="4"/>
    </w:lvlOverride>
  </w:num>
  <w:num w:numId="34" w16cid:durableId="1655328255">
    <w:abstractNumId w:val="12"/>
  </w:num>
  <w:num w:numId="35" w16cid:durableId="1150099095">
    <w:abstractNumId w:val="13"/>
  </w:num>
  <w:num w:numId="36" w16cid:durableId="719748773">
    <w:abstractNumId w:val="16"/>
  </w:num>
  <w:num w:numId="37" w16cid:durableId="28639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AF"/>
    <w:rsid w:val="00060586"/>
    <w:rsid w:val="000E527E"/>
    <w:rsid w:val="00173EF4"/>
    <w:rsid w:val="001A69FC"/>
    <w:rsid w:val="00293FB5"/>
    <w:rsid w:val="0038251D"/>
    <w:rsid w:val="004A3796"/>
    <w:rsid w:val="00646892"/>
    <w:rsid w:val="006517AF"/>
    <w:rsid w:val="00655515"/>
    <w:rsid w:val="0082036D"/>
    <w:rsid w:val="0093333C"/>
    <w:rsid w:val="00A80D7D"/>
    <w:rsid w:val="00D16341"/>
    <w:rsid w:val="00DC57D8"/>
    <w:rsid w:val="00E71A13"/>
    <w:rsid w:val="00E83129"/>
    <w:rsid w:val="00F14C81"/>
    <w:rsid w:val="00F87EEE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94A"/>
  <w15:docId w15:val="{116713F8-3705-46EB-9A37-39B56B8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A80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7D"/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 Barcikowska</cp:lastModifiedBy>
  <cp:revision>2</cp:revision>
  <dcterms:created xsi:type="dcterms:W3CDTF">2024-08-29T14:39:00Z</dcterms:created>
  <dcterms:modified xsi:type="dcterms:W3CDTF">2024-08-29T14:39:00Z</dcterms:modified>
</cp:coreProperties>
</file>